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6C37" w:rsidRDefault="00226C37" w:rsidP="00226C37">
      <w:pPr>
        <w:jc w:val="center"/>
      </w:pPr>
      <w:r>
        <w:t>Анализ</w:t>
      </w:r>
    </w:p>
    <w:p w:rsidR="00226C37" w:rsidRDefault="00226C37" w:rsidP="00226C37">
      <w:pPr>
        <w:jc w:val="center"/>
      </w:pPr>
      <w:r>
        <w:t>методической работы в МБОУ «СОШ №5» МО «ЛМР» РТ</w:t>
      </w:r>
    </w:p>
    <w:p w:rsidR="00226C37" w:rsidRDefault="00226C37" w:rsidP="00226C37">
      <w:pPr>
        <w:jc w:val="center"/>
      </w:pPr>
      <w:r>
        <w:t>за 2021 - 2022   учебный год.</w:t>
      </w:r>
    </w:p>
    <w:p w:rsidR="00226C37" w:rsidRDefault="00226C37" w:rsidP="00226C37">
      <w:pPr>
        <w:jc w:val="center"/>
      </w:pPr>
    </w:p>
    <w:p w:rsidR="00226C37" w:rsidRDefault="00226C37" w:rsidP="00226C37">
      <w:pPr>
        <w:jc w:val="center"/>
      </w:pPr>
    </w:p>
    <w:p w:rsidR="00226C37" w:rsidRDefault="00226C37" w:rsidP="00226C37">
      <w:pPr>
        <w:pStyle w:val="a3"/>
        <w:ind w:firstLine="567"/>
      </w:pPr>
      <w:r w:rsidRPr="00A029FD">
        <w:t>Методическая работа в 20</w:t>
      </w:r>
      <w:r>
        <w:t>21/2022</w:t>
      </w:r>
      <w:r w:rsidRPr="00A029FD">
        <w:t xml:space="preserve"> уче</w:t>
      </w:r>
      <w:r>
        <w:t>бном году была ориентирована на развитие педагогической</w:t>
      </w:r>
      <w:r w:rsidRPr="00A029FD">
        <w:t xml:space="preserve"> компетентности </w:t>
      </w:r>
      <w:r>
        <w:t xml:space="preserve">и профессионального мастерства </w:t>
      </w:r>
      <w:r w:rsidRPr="00A029FD">
        <w:t>педагогов, совершенствование системы повышения квалификации стимулирование</w:t>
      </w:r>
      <w:r>
        <w:t>, и распространение педагогического опыта,</w:t>
      </w:r>
      <w:r w:rsidRPr="00A029FD">
        <w:t xml:space="preserve"> пов</w:t>
      </w:r>
      <w:r>
        <w:t xml:space="preserve">ышение престижа Учреждения. </w:t>
      </w:r>
    </w:p>
    <w:p w:rsidR="00226C37" w:rsidRDefault="00226C37" w:rsidP="00226C37">
      <w:pPr>
        <w:shd w:val="clear" w:color="auto" w:fill="FFFFFF"/>
        <w:ind w:firstLine="567"/>
        <w:jc w:val="both"/>
      </w:pPr>
      <w:r w:rsidRPr="007926B4">
        <w:rPr>
          <w:b/>
        </w:rPr>
        <w:t>Ц</w:t>
      </w:r>
      <w:r w:rsidRPr="00EB17C3">
        <w:rPr>
          <w:b/>
        </w:rPr>
        <w:t>ел</w:t>
      </w:r>
      <w:r>
        <w:rPr>
          <w:b/>
        </w:rPr>
        <w:t>ь</w:t>
      </w:r>
      <w:r w:rsidRPr="00E90DB5">
        <w:t xml:space="preserve"> методической работы</w:t>
      </w:r>
      <w:r>
        <w:t xml:space="preserve"> – обеспечить условия, способствующие непрерывному совершенствованию педагогической компетентности и профессионального мастерства педагогических работников школы</w:t>
      </w:r>
      <w:r w:rsidRPr="007926B4">
        <w:rPr>
          <w:rFonts w:ascii="YS Text" w:hAnsi="YS Text"/>
          <w:color w:val="000000"/>
          <w:sz w:val="23"/>
          <w:szCs w:val="23"/>
        </w:rPr>
        <w:t xml:space="preserve"> </w:t>
      </w:r>
      <w:r>
        <w:rPr>
          <w:rFonts w:ascii="YS Text" w:hAnsi="YS Text"/>
          <w:color w:val="000000"/>
          <w:sz w:val="23"/>
          <w:szCs w:val="23"/>
        </w:rPr>
        <w:t>для повышения эффективности образовательного процесса через применение современных подходов к организации образовательной деятельности</w:t>
      </w:r>
      <w:r>
        <w:t>.</w:t>
      </w:r>
    </w:p>
    <w:p w:rsidR="00226C37" w:rsidRDefault="00226C37" w:rsidP="00226C37">
      <w:pPr>
        <w:shd w:val="clear" w:color="auto" w:fill="FFFFFF"/>
        <w:ind w:firstLine="567"/>
        <w:jc w:val="both"/>
      </w:pPr>
      <w:r>
        <w:t>Учитывая уровень учебно-воспитательного процесса, сложившиеся традиции, запросы и потребности учителей, состояние учебно - материальной базы, а также особенностей состава учащихся, была выбрана следующая методическая тема, над которой работает педагогический коллектив школы:</w:t>
      </w:r>
    </w:p>
    <w:p w:rsidR="005310F2" w:rsidRDefault="00226C37" w:rsidP="00226C37">
      <w:pPr>
        <w:jc w:val="both"/>
      </w:pPr>
      <w:r w:rsidRPr="00E02927">
        <w:t xml:space="preserve">    </w:t>
      </w:r>
      <w:r w:rsidRPr="00E02927">
        <w:tab/>
      </w:r>
      <w:r>
        <w:t>Методическая</w:t>
      </w:r>
      <w:r>
        <w:rPr>
          <w:lang w:val="tt-RU"/>
        </w:rPr>
        <w:t xml:space="preserve"> тема</w:t>
      </w:r>
      <w:r>
        <w:t xml:space="preserve"> «</w:t>
      </w:r>
      <w:r w:rsidRPr="0082260A">
        <w:t>Повышение эффективности образовательного и воспитательного процессов через совершенствование компетенций учителя и учащихся</w:t>
      </w:r>
      <w:r>
        <w:t>».</w:t>
      </w:r>
    </w:p>
    <w:p w:rsidR="005A737F" w:rsidRDefault="005A737F" w:rsidP="005A737F">
      <w:pPr>
        <w:pStyle w:val="a3"/>
        <w:ind w:firstLine="567"/>
      </w:pPr>
      <w:r w:rsidRPr="00E90DB5">
        <w:t xml:space="preserve">Основные </w:t>
      </w:r>
      <w:r w:rsidRPr="00EB17C3">
        <w:rPr>
          <w:b/>
        </w:rPr>
        <w:t>задачи</w:t>
      </w:r>
      <w:r w:rsidRPr="00E90DB5">
        <w:t xml:space="preserve"> методической работы</w:t>
      </w:r>
      <w:r>
        <w:t xml:space="preserve"> на 2021/2022 учебный год</w:t>
      </w:r>
      <w:r w:rsidRPr="00E90DB5">
        <w:t>:</w:t>
      </w:r>
    </w:p>
    <w:p w:rsidR="006E4094" w:rsidRDefault="006E4094" w:rsidP="006E4094">
      <w:pPr>
        <w:pStyle w:val="a3"/>
        <w:numPr>
          <w:ilvl w:val="0"/>
          <w:numId w:val="1"/>
        </w:numPr>
      </w:pPr>
      <w:r>
        <w:t xml:space="preserve">Создание развивающей образовательной среды на основе внедрения современных образовательных технологий. </w:t>
      </w:r>
    </w:p>
    <w:p w:rsidR="006E4094" w:rsidRDefault="006E4094" w:rsidP="006E4094">
      <w:pPr>
        <w:pStyle w:val="a3"/>
        <w:numPr>
          <w:ilvl w:val="0"/>
          <w:numId w:val="1"/>
        </w:numPr>
      </w:pPr>
      <w:r>
        <w:t>Проведение подготовительной работы по переходу на обновленные стандарты: ФГОС НОО и ООО.</w:t>
      </w:r>
    </w:p>
    <w:p w:rsidR="005A737F" w:rsidRDefault="005A737F" w:rsidP="006E4094">
      <w:pPr>
        <w:pStyle w:val="a3"/>
        <w:numPr>
          <w:ilvl w:val="0"/>
          <w:numId w:val="1"/>
        </w:numPr>
      </w:pPr>
      <w:r>
        <w:t>Реализация</w:t>
      </w:r>
      <w:r w:rsidRPr="00E90DB5">
        <w:t xml:space="preserve"> </w:t>
      </w:r>
      <w:r>
        <w:t>системы</w:t>
      </w:r>
      <w:r w:rsidRPr="00E90DB5">
        <w:t xml:space="preserve"> мер</w:t>
      </w:r>
      <w:r>
        <w:t>опри</w:t>
      </w:r>
      <w:r w:rsidRPr="00E90DB5">
        <w:t xml:space="preserve">ятий, направленных на </w:t>
      </w:r>
      <w:r>
        <w:t xml:space="preserve">развитие кадрового потенциала, </w:t>
      </w:r>
      <w:r w:rsidRPr="00E90DB5">
        <w:t>повышение квалификации</w:t>
      </w:r>
      <w:r>
        <w:t xml:space="preserve"> педагогических работников</w:t>
      </w:r>
      <w:r w:rsidRPr="00E90DB5">
        <w:t xml:space="preserve"> </w:t>
      </w:r>
      <w:r>
        <w:t>школы</w:t>
      </w:r>
      <w:r w:rsidRPr="00E90DB5">
        <w:t xml:space="preserve">, </w:t>
      </w:r>
      <w:r>
        <w:t xml:space="preserve">совершенствование и </w:t>
      </w:r>
      <w:r w:rsidRPr="00E90DB5">
        <w:t>развитие их педагогического</w:t>
      </w:r>
      <w:r>
        <w:t xml:space="preserve"> и</w:t>
      </w:r>
      <w:r w:rsidRPr="00E90DB5">
        <w:t xml:space="preserve"> профессионального мастерства</w:t>
      </w:r>
      <w:r>
        <w:t>, организация ликвидации профессиональных затруднений на основе реализации планов самообразования и повышения квалификации.</w:t>
      </w:r>
    </w:p>
    <w:p w:rsidR="005A737F" w:rsidRDefault="005A737F" w:rsidP="006E4094">
      <w:pPr>
        <w:pStyle w:val="a3"/>
        <w:numPr>
          <w:ilvl w:val="0"/>
          <w:numId w:val="1"/>
        </w:numPr>
      </w:pPr>
      <w:r>
        <w:t>Организация методического сопровождения исследовательской и проектной деятельности обучающихся, повышение качества подготовки к олимпиадам, интеллектуальным и профессиональным конкурсам.</w:t>
      </w:r>
    </w:p>
    <w:p w:rsidR="005A737F" w:rsidRPr="007D175F" w:rsidRDefault="005A737F" w:rsidP="006E4094">
      <w:pPr>
        <w:pStyle w:val="a3"/>
        <w:numPr>
          <w:ilvl w:val="0"/>
          <w:numId w:val="1"/>
        </w:numPr>
      </w:pPr>
      <w:r w:rsidRPr="00E90DB5">
        <w:t>Органи</w:t>
      </w:r>
      <w:r>
        <w:t>зация</w:t>
      </w:r>
      <w:r w:rsidRPr="00E90DB5">
        <w:t xml:space="preserve"> и прове</w:t>
      </w:r>
      <w:r>
        <w:t>дение</w:t>
      </w:r>
      <w:r w:rsidRPr="00E90DB5">
        <w:t xml:space="preserve"> </w:t>
      </w:r>
      <w:r>
        <w:t>традиционной серии</w:t>
      </w:r>
      <w:r w:rsidRPr="00E90DB5">
        <w:t xml:space="preserve"> мероприятий</w:t>
      </w:r>
      <w:r>
        <w:t xml:space="preserve"> системы внутреннего повышения квалификации</w:t>
      </w:r>
      <w:r w:rsidRPr="00E90DB5">
        <w:t>, направленны</w:t>
      </w:r>
      <w:r>
        <w:t>х</w:t>
      </w:r>
      <w:r w:rsidRPr="00E90DB5">
        <w:t xml:space="preserve"> на</w:t>
      </w:r>
      <w:r>
        <w:t xml:space="preserve"> профессиональную самореализацию педагогов и </w:t>
      </w:r>
      <w:r w:rsidRPr="00E90DB5">
        <w:t>распространение</w:t>
      </w:r>
      <w:r>
        <w:t xml:space="preserve"> </w:t>
      </w:r>
      <w:r w:rsidRPr="00E90DB5">
        <w:t xml:space="preserve">опыта </w:t>
      </w:r>
      <w:r>
        <w:t xml:space="preserve">их </w:t>
      </w:r>
      <w:r w:rsidRPr="00E90DB5">
        <w:t>работы.</w:t>
      </w:r>
    </w:p>
    <w:p w:rsidR="006E4094" w:rsidRDefault="006E4094" w:rsidP="005A737F">
      <w:pPr>
        <w:pStyle w:val="a3"/>
        <w:ind w:firstLine="567"/>
      </w:pPr>
    </w:p>
    <w:p w:rsidR="00226C37" w:rsidRDefault="00226C37" w:rsidP="005A737F">
      <w:pPr>
        <w:pStyle w:val="a3"/>
        <w:ind w:firstLine="567"/>
      </w:pPr>
      <w:r w:rsidRPr="00226C37">
        <w:rPr>
          <w:b/>
        </w:rPr>
        <w:t>Формы методической работы:</w:t>
      </w:r>
      <w:r>
        <w:t xml:space="preserve"> При планировании методической работы школы коллектив стремился отобрать те формы работы, которые реально позволили бы решать проблемы и задачи, стоящие перед школой.</w:t>
      </w:r>
    </w:p>
    <w:p w:rsidR="00226C37" w:rsidRDefault="00226C37" w:rsidP="005A737F">
      <w:pPr>
        <w:pStyle w:val="a3"/>
        <w:ind w:firstLine="567"/>
      </w:pPr>
      <w:r>
        <w:t xml:space="preserve"> Формы методической работы: тематические педагогические советы, методические объединения, работа учителей над методической темой школы, работа учителей над темой самообразования, организация курсовой подготовки, переподготовки учителей, аттестация. </w:t>
      </w:r>
    </w:p>
    <w:p w:rsidR="00226C37" w:rsidRPr="007D175F" w:rsidRDefault="00226C37" w:rsidP="00BB0EEC">
      <w:pPr>
        <w:pStyle w:val="a3"/>
        <w:ind w:firstLine="567"/>
      </w:pPr>
      <w:r>
        <w:t>Формы методической работы разнообразны и соответствуют содержанию работы, профессиональным возможностям, образовательным потребностям и интересам педагогических работников.</w:t>
      </w:r>
    </w:p>
    <w:p w:rsidR="005A737F" w:rsidRDefault="005A737F" w:rsidP="005A737F">
      <w:pPr>
        <w:pStyle w:val="a3"/>
        <w:ind w:firstLine="567"/>
        <w:rPr>
          <w:color w:val="000000"/>
          <w:szCs w:val="36"/>
          <w:shd w:val="clear" w:color="auto" w:fill="FFFFFF"/>
        </w:rPr>
      </w:pPr>
      <w:r w:rsidRPr="00BE393A">
        <w:rPr>
          <w:color w:val="000000"/>
          <w:szCs w:val="36"/>
          <w:shd w:val="clear" w:color="auto" w:fill="FFFFFF"/>
        </w:rPr>
        <w:t xml:space="preserve">Высшей формой коллективной методической работы всегда был и остается педагогический совет. Тематика проведения педагогических советов была актуальной и востребованной, соотносилась с поставленной </w:t>
      </w:r>
      <w:r>
        <w:rPr>
          <w:color w:val="000000"/>
          <w:szCs w:val="36"/>
          <w:shd w:val="clear" w:color="auto" w:fill="FFFFFF"/>
        </w:rPr>
        <w:t>единой методической темой</w:t>
      </w:r>
      <w:r w:rsidRPr="00BE393A">
        <w:rPr>
          <w:color w:val="000000"/>
          <w:szCs w:val="36"/>
          <w:shd w:val="clear" w:color="auto" w:fill="FFFFFF"/>
        </w:rPr>
        <w:t xml:space="preserve"> школы.</w:t>
      </w:r>
    </w:p>
    <w:p w:rsidR="00E3251E" w:rsidRDefault="00E3251E" w:rsidP="005A737F">
      <w:pPr>
        <w:pStyle w:val="a3"/>
        <w:ind w:firstLine="567"/>
      </w:pPr>
      <w:r>
        <w:t xml:space="preserve">Педагогические советы в 2021-2022 учебном году: </w:t>
      </w:r>
    </w:p>
    <w:p w:rsidR="00E3251E" w:rsidRDefault="00E3251E" w:rsidP="005A737F">
      <w:pPr>
        <w:pStyle w:val="a3"/>
        <w:ind w:firstLine="567"/>
      </w:pPr>
      <w:proofErr w:type="gramStart"/>
      <w:r>
        <w:lastRenderedPageBreak/>
        <w:t>-  «</w:t>
      </w:r>
      <w:proofErr w:type="gramEnd"/>
      <w:r>
        <w:t xml:space="preserve">Анализ работы коллектива по реализации плана на 2020/2021 учебный год, задачи и перспективы на 2021/2022 учебный год». </w:t>
      </w:r>
    </w:p>
    <w:p w:rsidR="00393AE3" w:rsidRDefault="00E3251E" w:rsidP="005A737F">
      <w:pPr>
        <w:pStyle w:val="a3"/>
        <w:ind w:firstLine="567"/>
        <w:rPr>
          <w:rFonts w:eastAsiaTheme="minorEastAsia"/>
          <w:color w:val="000000" w:themeColor="text1"/>
        </w:rPr>
      </w:pPr>
      <w:r>
        <w:t>- «</w:t>
      </w:r>
      <w:r w:rsidR="00393AE3" w:rsidRPr="00393AE3">
        <w:rPr>
          <w:rFonts w:eastAsiaTheme="minorEastAsia"/>
          <w:color w:val="000000" w:themeColor="text1"/>
        </w:rPr>
        <w:t>Воспитание в современной школе</w:t>
      </w:r>
      <w:r w:rsidR="00393AE3">
        <w:rPr>
          <w:rFonts w:eastAsiaTheme="minorEastAsia"/>
          <w:color w:val="000000" w:themeColor="text1"/>
        </w:rPr>
        <w:t>»;</w:t>
      </w:r>
    </w:p>
    <w:p w:rsidR="00393AE3" w:rsidRDefault="00393AE3" w:rsidP="005A737F">
      <w:pPr>
        <w:pStyle w:val="a3"/>
        <w:ind w:firstLine="567"/>
      </w:pPr>
      <w:r>
        <w:rPr>
          <w:rFonts w:eastAsiaTheme="minorEastAsia"/>
          <w:color w:val="000000" w:themeColor="text1"/>
        </w:rPr>
        <w:t>- «</w:t>
      </w:r>
      <w:proofErr w:type="gramStart"/>
      <w:r>
        <w:t>Принятие  образовательных</w:t>
      </w:r>
      <w:proofErr w:type="gramEnd"/>
      <w:r>
        <w:t xml:space="preserve">   программ  уровня  начального  общего образования, основного общего образования  в   соответствии  с  обновленными  ФГОС».</w:t>
      </w:r>
    </w:p>
    <w:p w:rsidR="002A6E7E" w:rsidRPr="00BE393A" w:rsidRDefault="00E3251E" w:rsidP="002A6E7E">
      <w:pPr>
        <w:pStyle w:val="a3"/>
        <w:ind w:firstLine="567"/>
      </w:pPr>
      <w:r>
        <w:t>Проводились педсоветы с использованием следующих технологий: работа творческой группы учителей по подготовке к педсовету; работа творческих групп учителей в рамках педсовета для решения поставленных задач и обоснования сделанных выводов; анализ и самоанализ деятельности педагогического коллектива; анкетирование учителей; диагност</w:t>
      </w:r>
      <w:r w:rsidR="002A6E7E">
        <w:t xml:space="preserve">ирование деятельности учителей, </w:t>
      </w:r>
      <w:r>
        <w:t xml:space="preserve">диалоговое общение, применялись компьютерные технологии. </w:t>
      </w:r>
      <w:r w:rsidR="002A6E7E" w:rsidRPr="00BE393A">
        <w:t>Решения педсовета в большинстве своем носили конкретный характер, соответствовали выводам и предложениям, содержащимся в выступлениях по обсуждаемым вопросам, определялись сроки и ответственные за исполнение решений.</w:t>
      </w:r>
    </w:p>
    <w:p w:rsidR="005F316F" w:rsidRDefault="002A6E7E" w:rsidP="005A737F">
      <w:pPr>
        <w:pStyle w:val="a3"/>
        <w:ind w:firstLine="567"/>
      </w:pPr>
      <w:r>
        <w:t xml:space="preserve">Органам </w:t>
      </w:r>
      <w:proofErr w:type="spellStart"/>
      <w:r>
        <w:t>внутришкольного</w:t>
      </w:r>
      <w:proofErr w:type="spellEnd"/>
      <w:r>
        <w:t xml:space="preserve"> управления, координатором инноваций и учебно</w:t>
      </w:r>
      <w:r w:rsidR="005F316F">
        <w:t xml:space="preserve"> - </w:t>
      </w:r>
      <w:r>
        <w:t>методической работы в школе является Методический совет. В него входят: директор, заместители директора, руководителя ШМО</w:t>
      </w:r>
      <w:r w:rsidR="005F316F">
        <w:t xml:space="preserve">, творчески работающие учителя. </w:t>
      </w:r>
      <w:r>
        <w:t xml:space="preserve">Содержания деятельности методического совета было определено общей методической темой школы. Заседания МС проходили в соответствии с планом, работа МС носила динамичный, оперативный и актуальный характер. В течение года методический совет осуществлял координацию деятельности методических объединений и определял стратегические задачи развития школы. </w:t>
      </w:r>
    </w:p>
    <w:p w:rsidR="005F316F" w:rsidRDefault="002A6E7E" w:rsidP="005A737F">
      <w:pPr>
        <w:pStyle w:val="a3"/>
        <w:ind w:firstLine="567"/>
      </w:pPr>
      <w:r>
        <w:t>Целью работы методических объединений является совершенствование профессиональных качеств личности каждого учителя, развитие их творческого потенциала и, в конечном счете, повышение эффективности и качества образовательного процесса. Через методическую работу осуществляется подготовка педагогов к внедрению нового содержания образования, овладения инновациями и педагог</w:t>
      </w:r>
      <w:r w:rsidR="005F316F">
        <w:t>ическими технологиями, изучение и использование</w:t>
      </w:r>
      <w:r>
        <w:t xml:space="preserve"> на практике современных методов воспитания. </w:t>
      </w:r>
    </w:p>
    <w:p w:rsidR="005F316F" w:rsidRPr="00EF5A97" w:rsidRDefault="005F316F" w:rsidP="005F316F">
      <w:pPr>
        <w:jc w:val="both"/>
      </w:pPr>
      <w:r>
        <w:t xml:space="preserve">      В школе в 2021-2022</w:t>
      </w:r>
      <w:r w:rsidR="002A6E7E">
        <w:t xml:space="preserve"> </w:t>
      </w:r>
      <w:r>
        <w:t>учебном году продолжили работу 6</w:t>
      </w:r>
      <w:r w:rsidR="002A6E7E">
        <w:t xml:space="preserve"> методических объединений. </w:t>
      </w:r>
      <w:r>
        <w:t xml:space="preserve">1.МО </w:t>
      </w:r>
      <w:proofErr w:type="gramStart"/>
      <w:r>
        <w:t>учителей  уровня</w:t>
      </w:r>
      <w:proofErr w:type="gramEnd"/>
      <w:r>
        <w:t xml:space="preserve"> начального общего образования</w:t>
      </w:r>
      <w:r w:rsidRPr="00EF5A97">
        <w:t xml:space="preserve"> – руководитель </w:t>
      </w:r>
      <w:proofErr w:type="spellStart"/>
      <w:r w:rsidRPr="00EF5A97">
        <w:t>Галиева</w:t>
      </w:r>
      <w:proofErr w:type="spellEnd"/>
      <w:r w:rsidRPr="00EF5A97">
        <w:t xml:space="preserve"> Л.А.</w:t>
      </w:r>
      <w:r>
        <w:t xml:space="preserve"> </w:t>
      </w:r>
      <w:r w:rsidRPr="00EF5A97">
        <w:t>(учитель высшей квалификационной категории).</w:t>
      </w:r>
    </w:p>
    <w:p w:rsidR="003A60C3" w:rsidRDefault="005F316F" w:rsidP="003A60C3">
      <w:pPr>
        <w:jc w:val="both"/>
      </w:pPr>
      <w:r w:rsidRPr="00EF5A97">
        <w:t xml:space="preserve">2.МО учителей </w:t>
      </w:r>
      <w:r>
        <w:t>гуманитарного цикла</w:t>
      </w:r>
      <w:r w:rsidR="003A60C3">
        <w:t xml:space="preserve"> -</w:t>
      </w:r>
      <w:r>
        <w:t xml:space="preserve"> </w:t>
      </w:r>
      <w:r w:rsidR="003A60C3">
        <w:t>руководитель Пономарева Л.Н</w:t>
      </w:r>
      <w:r w:rsidR="003A60C3" w:rsidRPr="00EF5A97">
        <w:t xml:space="preserve">. (учитель </w:t>
      </w:r>
      <w:proofErr w:type="gramStart"/>
      <w:r w:rsidR="003A60C3" w:rsidRPr="00EF5A97">
        <w:t>первой  квалификационной</w:t>
      </w:r>
      <w:proofErr w:type="gramEnd"/>
      <w:r w:rsidR="003A60C3" w:rsidRPr="00EF5A97">
        <w:t xml:space="preserve"> категории).</w:t>
      </w:r>
    </w:p>
    <w:p w:rsidR="005F316F" w:rsidRPr="00EF5A97" w:rsidRDefault="005F316F" w:rsidP="005F316F">
      <w:pPr>
        <w:jc w:val="both"/>
      </w:pPr>
      <w:r>
        <w:t xml:space="preserve">3. </w:t>
      </w:r>
      <w:r w:rsidRPr="00EF5A97">
        <w:t>МО</w:t>
      </w:r>
      <w:r>
        <w:t xml:space="preserve"> учителей естественно - математического</w:t>
      </w:r>
      <w:r w:rsidRPr="00EF5A97">
        <w:t xml:space="preserve"> ц</w:t>
      </w:r>
      <w:r>
        <w:t xml:space="preserve">икла – руководитель </w:t>
      </w:r>
      <w:proofErr w:type="spellStart"/>
      <w:r>
        <w:t>Друк</w:t>
      </w:r>
      <w:proofErr w:type="spellEnd"/>
      <w:r>
        <w:t xml:space="preserve"> Н.Н</w:t>
      </w:r>
      <w:r w:rsidRPr="00EF5A97">
        <w:t>. (учитель высшей квалификационной категории).</w:t>
      </w:r>
    </w:p>
    <w:p w:rsidR="005F316F" w:rsidRPr="00EF5A97" w:rsidRDefault="003A60C3" w:rsidP="005F316F">
      <w:pPr>
        <w:jc w:val="both"/>
      </w:pPr>
      <w:r>
        <w:t>4</w:t>
      </w:r>
      <w:r w:rsidR="005F316F">
        <w:t>. МО учителей родного</w:t>
      </w:r>
      <w:r w:rsidR="005F316F" w:rsidRPr="00EF5A97">
        <w:t xml:space="preserve"> языка и литерату</w:t>
      </w:r>
      <w:r w:rsidR="005F316F">
        <w:t>ры – руководитель Аскарова А.Я. (учитель высшей</w:t>
      </w:r>
      <w:r w:rsidR="005F316F" w:rsidRPr="00EF5A97">
        <w:t xml:space="preserve"> квалификационной категории).</w:t>
      </w:r>
    </w:p>
    <w:p w:rsidR="005F316F" w:rsidRPr="00EF5A97" w:rsidRDefault="003A60C3" w:rsidP="005F316F">
      <w:pPr>
        <w:jc w:val="both"/>
      </w:pPr>
      <w:r>
        <w:t>5</w:t>
      </w:r>
      <w:r w:rsidR="005F316F">
        <w:t xml:space="preserve">. МО учителей спортивно – эстетического цикла – руководитель </w:t>
      </w:r>
      <w:proofErr w:type="spellStart"/>
      <w:r w:rsidR="005F316F">
        <w:t>Мурадымова</w:t>
      </w:r>
      <w:proofErr w:type="spellEnd"/>
      <w:r w:rsidR="005F316F">
        <w:t xml:space="preserve"> Д.Ф</w:t>
      </w:r>
      <w:r w:rsidR="005F316F" w:rsidRPr="00EF5A97">
        <w:t>. (учитель высшей квалификационной категории).</w:t>
      </w:r>
    </w:p>
    <w:p w:rsidR="005F316F" w:rsidRDefault="00FE23F0" w:rsidP="003A60C3">
      <w:pPr>
        <w:jc w:val="both"/>
      </w:pPr>
      <w:r>
        <w:t>6</w:t>
      </w:r>
      <w:r w:rsidR="005F316F" w:rsidRPr="00EF5A97">
        <w:t xml:space="preserve">. МО </w:t>
      </w:r>
      <w:r w:rsidR="005F316F">
        <w:t xml:space="preserve">педагогических работников, выполняющих обязанности </w:t>
      </w:r>
      <w:r w:rsidR="005F316F" w:rsidRPr="00EF5A97">
        <w:t>классных руководителей</w:t>
      </w:r>
      <w:r w:rsidR="005F316F">
        <w:t xml:space="preserve"> </w:t>
      </w:r>
      <w:r w:rsidR="005F316F" w:rsidRPr="00EF5A97">
        <w:t>– руководитель Исмагилова Г.Ш. (учитель первой квалификационной категории).</w:t>
      </w:r>
    </w:p>
    <w:p w:rsidR="00E3251E" w:rsidRDefault="002A6E7E" w:rsidP="003A60C3">
      <w:pPr>
        <w:pStyle w:val="a3"/>
        <w:ind w:firstLine="708"/>
      </w:pPr>
      <w:r>
        <w:t>Каждое методическое объединение работает над своей методической темой, тесно связанной с методической темой школы. Каждое методическое объединение имеет свой план работы, разработанный в соответствии с темой, целями и задачами методической службы школы. Проанализировав работу ШМО, следует отметить, что все они работают над созданием системы обучения, обеспечивающей потребность обучающихся в соответствии с его склонностями, интересами и возможностями. Целенаправленно ведется работа по освоению учителями современных методик и технологий обучения. Все вопросы, рассмотренные на заседаниях ШМО, были вызваны потребностью совершенствования процесса обучения, достижения наилучших результатов в работе, совершенствованию качества преподавания. Тематика обсуждаемых проблем соответствовала единой про</w:t>
      </w:r>
      <w:r w:rsidR="003A60C3">
        <w:t xml:space="preserve">блеме школы, а также темам ШМО. </w:t>
      </w:r>
    </w:p>
    <w:p w:rsidR="003A60C3" w:rsidRPr="00A821EC" w:rsidRDefault="003A60C3" w:rsidP="003A60C3">
      <w:pPr>
        <w:pStyle w:val="a5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821EC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Традиционным видом работы МО являются предметные недели. В </w:t>
      </w:r>
      <w:r>
        <w:rPr>
          <w:rFonts w:ascii="Times New Roman" w:hAnsi="Times New Roman" w:cs="Times New Roman"/>
          <w:color w:val="auto"/>
          <w:sz w:val="24"/>
          <w:szCs w:val="24"/>
        </w:rPr>
        <w:t>2021 – 2022 учебном году было проведено 7</w:t>
      </w:r>
      <w:r w:rsidRPr="00A821EC">
        <w:rPr>
          <w:rFonts w:ascii="Times New Roman" w:hAnsi="Times New Roman" w:cs="Times New Roman"/>
          <w:color w:val="auto"/>
          <w:sz w:val="24"/>
          <w:szCs w:val="24"/>
        </w:rPr>
        <w:t xml:space="preserve"> предметных недель. Предметные недели были проведены по плану, разработанному в начале учебного года совместно с руководителями МО. В этом учебном году по-прежнему наиболее интересными были недели: начальных классов,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русского языка, родного 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</w:rPr>
        <w:t>языка,  учителей</w:t>
      </w:r>
      <w:proofErr w:type="gramEnd"/>
      <w:r>
        <w:rPr>
          <w:rFonts w:ascii="Times New Roman" w:hAnsi="Times New Roman" w:cs="Times New Roman"/>
          <w:color w:val="auto"/>
          <w:sz w:val="24"/>
          <w:szCs w:val="24"/>
        </w:rPr>
        <w:t xml:space="preserve"> естественно - математического цикла. </w:t>
      </w:r>
      <w:r w:rsidRPr="00A821EC">
        <w:rPr>
          <w:rFonts w:ascii="Times New Roman" w:hAnsi="Times New Roman" w:cs="Times New Roman"/>
          <w:color w:val="auto"/>
          <w:sz w:val="24"/>
          <w:szCs w:val="24"/>
        </w:rPr>
        <w:t xml:space="preserve">Эти предметные недели были четко спланированы, план проведения был заранее вывешен для обучающихся и учителей. Все намеченные мероприятия проводились в установленные сроки и были проведены на высоком уровне.  </w:t>
      </w:r>
    </w:p>
    <w:p w:rsidR="003A60C3" w:rsidRPr="00C320F3" w:rsidRDefault="003A60C3" w:rsidP="003A60C3">
      <w:pPr>
        <w:pStyle w:val="a5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821EC">
        <w:rPr>
          <w:rFonts w:ascii="Times New Roman" w:hAnsi="Times New Roman" w:cs="Times New Roman"/>
          <w:color w:val="auto"/>
          <w:sz w:val="24"/>
          <w:szCs w:val="24"/>
        </w:rPr>
        <w:t xml:space="preserve">При проведении предметных недель использовались разнообразные формы работы с учащимися: олимпиады, творческие конкурсы поделок, кроссвордов, ребусов; игры – КВНы, диспуты, викторины, выставки, открытые уроки </w:t>
      </w:r>
      <w:r>
        <w:rPr>
          <w:rFonts w:ascii="Times New Roman" w:hAnsi="Times New Roman" w:cs="Times New Roman"/>
          <w:color w:val="auto"/>
          <w:sz w:val="24"/>
          <w:szCs w:val="24"/>
        </w:rPr>
        <w:t>и внеклассные мероприятия.</w:t>
      </w:r>
    </w:p>
    <w:p w:rsidR="003A60C3" w:rsidRPr="00E02927" w:rsidRDefault="003A60C3" w:rsidP="003A60C3">
      <w:pPr>
        <w:pStyle w:val="a5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02927">
        <w:rPr>
          <w:rFonts w:ascii="Times New Roman" w:hAnsi="Times New Roman" w:cs="Times New Roman"/>
          <w:color w:val="auto"/>
          <w:sz w:val="24"/>
          <w:szCs w:val="24"/>
        </w:rPr>
        <w:t>Вывод:</w:t>
      </w:r>
      <w:r w:rsidRPr="00E02927">
        <w:rPr>
          <w:bCs/>
          <w:color w:val="FF0000"/>
        </w:rPr>
        <w:t xml:space="preserve"> </w:t>
      </w:r>
      <w:r w:rsidRPr="00E02927">
        <w:rPr>
          <w:rFonts w:ascii="Times New Roman" w:hAnsi="Times New Roman" w:cs="Times New Roman"/>
          <w:sz w:val="24"/>
          <w:szCs w:val="24"/>
        </w:rPr>
        <w:t>работу м</w:t>
      </w:r>
      <w:r w:rsidR="006E01CB">
        <w:rPr>
          <w:rFonts w:ascii="Times New Roman" w:hAnsi="Times New Roman" w:cs="Times New Roman"/>
          <w:sz w:val="24"/>
          <w:szCs w:val="24"/>
        </w:rPr>
        <w:t>етодических объединений за 2021 - 2022</w:t>
      </w:r>
      <w:r w:rsidRPr="00E02927">
        <w:rPr>
          <w:rFonts w:ascii="Times New Roman" w:hAnsi="Times New Roman" w:cs="Times New Roman"/>
          <w:sz w:val="24"/>
          <w:szCs w:val="24"/>
        </w:rPr>
        <w:t xml:space="preserve"> учебный год считать удовлетворительной. </w:t>
      </w:r>
      <w:r w:rsidRPr="00E02927">
        <w:rPr>
          <w:rFonts w:ascii="Times New Roman" w:hAnsi="Times New Roman" w:cs="Times New Roman"/>
          <w:color w:val="auto"/>
          <w:sz w:val="24"/>
          <w:szCs w:val="24"/>
        </w:rPr>
        <w:t xml:space="preserve">Проводить более четкое перспективное планирование отчетов работы над темами самообразования педагогов, выступления их на педсоветах и МО. </w:t>
      </w:r>
    </w:p>
    <w:p w:rsidR="006E01CB" w:rsidRDefault="006E01CB" w:rsidP="003A60C3">
      <w:pPr>
        <w:pStyle w:val="a3"/>
        <w:ind w:firstLine="708"/>
        <w:rPr>
          <w:b/>
        </w:rPr>
      </w:pPr>
    </w:p>
    <w:p w:rsidR="006E01CB" w:rsidRPr="006E01CB" w:rsidRDefault="006E01CB" w:rsidP="003A60C3">
      <w:pPr>
        <w:pStyle w:val="a3"/>
        <w:ind w:firstLine="708"/>
        <w:rPr>
          <w:b/>
        </w:rPr>
      </w:pPr>
      <w:r w:rsidRPr="006E01CB">
        <w:rPr>
          <w:b/>
        </w:rPr>
        <w:t>Анализ кадрового потенциала школы</w:t>
      </w:r>
    </w:p>
    <w:p w:rsidR="003A60C3" w:rsidRDefault="00205637" w:rsidP="006E01CB">
      <w:pPr>
        <w:pStyle w:val="a3"/>
        <w:ind w:firstLine="708"/>
      </w:pPr>
      <w:r>
        <w:t xml:space="preserve"> В 2021-2022 учебном </w:t>
      </w:r>
      <w:proofErr w:type="gramStart"/>
      <w:r>
        <w:t xml:space="preserve">году </w:t>
      </w:r>
      <w:r w:rsidR="006E01CB">
        <w:t xml:space="preserve"> коллектив</w:t>
      </w:r>
      <w:proofErr w:type="gramEnd"/>
      <w:r w:rsidR="006E01CB">
        <w:t xml:space="preserve"> педагогических работников составил 36 человек: из них, административные работники – 6; учителя – 26, педагогические работники школы – 3; педагоги дополнительного образования – 1. Укомплектованность кадрами – 100%, но существуют скрытые вакансии, которые закрыты за счет высокой нагрузки педагогов и педагогов – внешних совместителей (русский язык, английский язык, история, химия). </w:t>
      </w:r>
    </w:p>
    <w:p w:rsidR="006E01CB" w:rsidRPr="00E02927" w:rsidRDefault="006E01CB" w:rsidP="006E01CB">
      <w:pPr>
        <w:jc w:val="both"/>
      </w:pPr>
      <w:r w:rsidRPr="00E02927">
        <w:t>Динамика количества обучающихся и учителей:</w:t>
      </w:r>
    </w:p>
    <w:p w:rsidR="006E01CB" w:rsidRPr="00E02927" w:rsidRDefault="006E01CB" w:rsidP="006E01CB">
      <w:pPr>
        <w:jc w:val="both"/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2126"/>
        <w:gridCol w:w="2126"/>
        <w:gridCol w:w="2126"/>
      </w:tblGrid>
      <w:tr w:rsidR="006E01CB" w:rsidRPr="00E02927" w:rsidTr="006E01C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B" w:rsidRPr="00E02927" w:rsidRDefault="006E01CB" w:rsidP="0098245C">
            <w:pPr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B" w:rsidRPr="00E02927" w:rsidRDefault="006E01CB" w:rsidP="0098245C">
            <w:pPr>
              <w:jc w:val="center"/>
            </w:pPr>
            <w:r w:rsidRPr="00E02927">
              <w:t>2019 -2020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B" w:rsidRPr="00CE419A" w:rsidRDefault="006E01CB" w:rsidP="0098245C">
            <w:pPr>
              <w:jc w:val="center"/>
            </w:pPr>
            <w:r w:rsidRPr="00CE419A">
              <w:t>2020 - 2021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B" w:rsidRPr="00CE419A" w:rsidRDefault="006E01CB" w:rsidP="0098245C">
            <w:pPr>
              <w:jc w:val="center"/>
            </w:pPr>
            <w:r>
              <w:t>2021 -2022</w:t>
            </w:r>
          </w:p>
        </w:tc>
      </w:tr>
      <w:tr w:rsidR="006E01CB" w:rsidRPr="00E02927" w:rsidTr="006E01C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1CB" w:rsidRPr="00E02927" w:rsidRDefault="006E01CB" w:rsidP="0098245C">
            <w:pPr>
              <w:jc w:val="both"/>
            </w:pPr>
            <w:r w:rsidRPr="00E02927">
              <w:t>Кол-во обучающихся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B" w:rsidRPr="00E02927" w:rsidRDefault="006E01CB" w:rsidP="0098245C">
            <w:pPr>
              <w:jc w:val="center"/>
            </w:pPr>
            <w:r w:rsidRPr="00E02927">
              <w:t>598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B" w:rsidRPr="00E02927" w:rsidRDefault="006E01CB" w:rsidP="0098245C">
            <w:pPr>
              <w:jc w:val="center"/>
            </w:pPr>
            <w:r>
              <w:t>582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B" w:rsidRDefault="006E01CB" w:rsidP="0098245C">
            <w:pPr>
              <w:jc w:val="center"/>
            </w:pPr>
            <w:r w:rsidRPr="00297EA1">
              <w:t>5</w:t>
            </w:r>
            <w:r w:rsidR="00297EA1" w:rsidRPr="00297EA1">
              <w:t>63</w:t>
            </w:r>
          </w:p>
        </w:tc>
      </w:tr>
      <w:tr w:rsidR="006E01CB" w:rsidRPr="00E02927" w:rsidTr="006E01C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1CB" w:rsidRPr="00E02927" w:rsidRDefault="006E01CB" w:rsidP="0098245C">
            <w:pPr>
              <w:jc w:val="both"/>
            </w:pPr>
            <w:r>
              <w:t xml:space="preserve">Кол-во </w:t>
            </w:r>
            <w:proofErr w:type="spellStart"/>
            <w:r>
              <w:t>пед</w:t>
            </w:r>
            <w:proofErr w:type="spellEnd"/>
            <w:r>
              <w:t>. работников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B" w:rsidRPr="00E02927" w:rsidRDefault="006E01CB" w:rsidP="0098245C">
            <w:pPr>
              <w:jc w:val="center"/>
            </w:pPr>
            <w:r w:rsidRPr="00E02927">
              <w:t>41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B" w:rsidRPr="00E02927" w:rsidRDefault="006E01CB" w:rsidP="0098245C">
            <w:pPr>
              <w:jc w:val="center"/>
            </w:pPr>
            <w:r>
              <w:t>39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B" w:rsidRDefault="006E01CB" w:rsidP="0098245C">
            <w:pPr>
              <w:jc w:val="center"/>
            </w:pPr>
            <w:r>
              <w:t>36</w:t>
            </w:r>
          </w:p>
        </w:tc>
      </w:tr>
    </w:tbl>
    <w:p w:rsidR="00406EB4" w:rsidRDefault="00406EB4"/>
    <w:p w:rsidR="006E01CB" w:rsidRPr="00E02927" w:rsidRDefault="006E01CB" w:rsidP="006E01CB">
      <w:pPr>
        <w:jc w:val="both"/>
      </w:pPr>
      <w:r w:rsidRPr="00E02927">
        <w:t>Педагогический стаж:</w:t>
      </w:r>
    </w:p>
    <w:tbl>
      <w:tblPr>
        <w:tblW w:w="823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9"/>
        <w:gridCol w:w="1842"/>
        <w:gridCol w:w="1842"/>
        <w:gridCol w:w="1842"/>
      </w:tblGrid>
      <w:tr w:rsidR="006E01CB" w:rsidRPr="00E02927" w:rsidTr="00297EA1">
        <w:trPr>
          <w:trHeight w:val="283"/>
          <w:tblCellSpacing w:w="0" w:type="dxa"/>
        </w:trPr>
        <w:tc>
          <w:tcPr>
            <w:tcW w:w="2709" w:type="dxa"/>
            <w:shd w:val="clear" w:color="auto" w:fill="FFFFFF"/>
            <w:hideMark/>
          </w:tcPr>
          <w:p w:rsidR="006E01CB" w:rsidRPr="00E02927" w:rsidRDefault="006E01CB" w:rsidP="0098245C">
            <w:pPr>
              <w:jc w:val="both"/>
            </w:pPr>
            <w:r w:rsidRPr="00E02927">
              <w:rPr>
                <w:bCs/>
              </w:rPr>
              <w:t>стаж</w:t>
            </w:r>
          </w:p>
        </w:tc>
        <w:tc>
          <w:tcPr>
            <w:tcW w:w="1842" w:type="dxa"/>
            <w:shd w:val="clear" w:color="auto" w:fill="FFFFFF"/>
            <w:hideMark/>
          </w:tcPr>
          <w:p w:rsidR="006E01CB" w:rsidRPr="00E02927" w:rsidRDefault="006E01CB" w:rsidP="0098245C">
            <w:pPr>
              <w:jc w:val="center"/>
            </w:pPr>
            <w:r w:rsidRPr="00E02927">
              <w:t>2019 -2020</w:t>
            </w:r>
          </w:p>
        </w:tc>
        <w:tc>
          <w:tcPr>
            <w:tcW w:w="1842" w:type="dxa"/>
            <w:shd w:val="clear" w:color="auto" w:fill="FFFFFF"/>
          </w:tcPr>
          <w:p w:rsidR="006E01CB" w:rsidRPr="00335D95" w:rsidRDefault="006E01CB" w:rsidP="0098245C">
            <w:pPr>
              <w:jc w:val="center"/>
            </w:pPr>
            <w:r w:rsidRPr="00335D95">
              <w:t>2020 -2021</w:t>
            </w:r>
          </w:p>
        </w:tc>
        <w:tc>
          <w:tcPr>
            <w:tcW w:w="1842" w:type="dxa"/>
            <w:shd w:val="clear" w:color="auto" w:fill="FFFFFF"/>
          </w:tcPr>
          <w:p w:rsidR="006E01CB" w:rsidRPr="00335D95" w:rsidRDefault="006E01CB" w:rsidP="0098245C">
            <w:pPr>
              <w:jc w:val="center"/>
            </w:pPr>
            <w:r>
              <w:t>2021 - 2022</w:t>
            </w:r>
          </w:p>
        </w:tc>
      </w:tr>
      <w:tr w:rsidR="006E01CB" w:rsidRPr="00E02927" w:rsidTr="00297EA1">
        <w:trPr>
          <w:trHeight w:val="366"/>
          <w:tblCellSpacing w:w="0" w:type="dxa"/>
        </w:trPr>
        <w:tc>
          <w:tcPr>
            <w:tcW w:w="2709" w:type="dxa"/>
            <w:shd w:val="clear" w:color="auto" w:fill="FFFFFF"/>
            <w:hideMark/>
          </w:tcPr>
          <w:p w:rsidR="006E01CB" w:rsidRPr="00E02927" w:rsidRDefault="006E01CB" w:rsidP="0098245C">
            <w:pPr>
              <w:jc w:val="both"/>
            </w:pPr>
            <w:r w:rsidRPr="00E02927">
              <w:t>до 3-х лет</w:t>
            </w:r>
          </w:p>
        </w:tc>
        <w:tc>
          <w:tcPr>
            <w:tcW w:w="1842" w:type="dxa"/>
            <w:shd w:val="clear" w:color="auto" w:fill="FFFFFF"/>
          </w:tcPr>
          <w:p w:rsidR="006E01CB" w:rsidRPr="00E02927" w:rsidRDefault="006E01CB" w:rsidP="0098245C">
            <w:pPr>
              <w:jc w:val="center"/>
            </w:pPr>
            <w:r w:rsidRPr="00E02927">
              <w:t>4</w:t>
            </w:r>
          </w:p>
        </w:tc>
        <w:tc>
          <w:tcPr>
            <w:tcW w:w="1842" w:type="dxa"/>
            <w:shd w:val="clear" w:color="auto" w:fill="FFFFFF"/>
          </w:tcPr>
          <w:p w:rsidR="006E01CB" w:rsidRPr="00E02927" w:rsidRDefault="006E01CB" w:rsidP="0098245C">
            <w:pPr>
              <w:jc w:val="center"/>
            </w:pPr>
            <w:r>
              <w:t>3</w:t>
            </w:r>
          </w:p>
        </w:tc>
        <w:tc>
          <w:tcPr>
            <w:tcW w:w="1842" w:type="dxa"/>
            <w:shd w:val="clear" w:color="auto" w:fill="FFFFFF"/>
          </w:tcPr>
          <w:p w:rsidR="006E01CB" w:rsidRDefault="006E01CB" w:rsidP="0098245C">
            <w:pPr>
              <w:jc w:val="center"/>
            </w:pPr>
            <w:r>
              <w:t>1</w:t>
            </w:r>
          </w:p>
        </w:tc>
      </w:tr>
      <w:tr w:rsidR="006E01CB" w:rsidRPr="00E02927" w:rsidTr="00297EA1">
        <w:trPr>
          <w:trHeight w:val="258"/>
          <w:tblCellSpacing w:w="0" w:type="dxa"/>
        </w:trPr>
        <w:tc>
          <w:tcPr>
            <w:tcW w:w="2709" w:type="dxa"/>
            <w:shd w:val="clear" w:color="auto" w:fill="FFFFFF"/>
            <w:hideMark/>
          </w:tcPr>
          <w:p w:rsidR="006E01CB" w:rsidRPr="00E02927" w:rsidRDefault="006E01CB" w:rsidP="0098245C">
            <w:pPr>
              <w:jc w:val="both"/>
            </w:pPr>
            <w:r w:rsidRPr="00E02927">
              <w:t>от 3 -10 лет</w:t>
            </w:r>
          </w:p>
        </w:tc>
        <w:tc>
          <w:tcPr>
            <w:tcW w:w="1842" w:type="dxa"/>
            <w:shd w:val="clear" w:color="auto" w:fill="FFFFFF"/>
          </w:tcPr>
          <w:p w:rsidR="006E01CB" w:rsidRPr="00E02927" w:rsidRDefault="006E01CB" w:rsidP="0098245C">
            <w:pPr>
              <w:jc w:val="center"/>
            </w:pPr>
            <w:r w:rsidRPr="00E02927">
              <w:t>4</w:t>
            </w:r>
          </w:p>
        </w:tc>
        <w:tc>
          <w:tcPr>
            <w:tcW w:w="1842" w:type="dxa"/>
            <w:shd w:val="clear" w:color="auto" w:fill="FFFFFF"/>
          </w:tcPr>
          <w:p w:rsidR="006E01CB" w:rsidRPr="00E02927" w:rsidRDefault="006E01CB" w:rsidP="0098245C">
            <w:pPr>
              <w:jc w:val="center"/>
            </w:pPr>
            <w:r>
              <w:t>4</w:t>
            </w:r>
          </w:p>
        </w:tc>
        <w:tc>
          <w:tcPr>
            <w:tcW w:w="1842" w:type="dxa"/>
            <w:shd w:val="clear" w:color="auto" w:fill="FFFFFF"/>
          </w:tcPr>
          <w:p w:rsidR="006E01CB" w:rsidRDefault="00BB0EEC" w:rsidP="0098245C">
            <w:pPr>
              <w:jc w:val="center"/>
            </w:pPr>
            <w:r>
              <w:t>4</w:t>
            </w:r>
          </w:p>
        </w:tc>
      </w:tr>
      <w:tr w:rsidR="006E01CB" w:rsidRPr="00E02927" w:rsidTr="00297EA1">
        <w:trPr>
          <w:trHeight w:val="394"/>
          <w:tblCellSpacing w:w="0" w:type="dxa"/>
        </w:trPr>
        <w:tc>
          <w:tcPr>
            <w:tcW w:w="2709" w:type="dxa"/>
            <w:shd w:val="clear" w:color="auto" w:fill="FFFFFF"/>
            <w:hideMark/>
          </w:tcPr>
          <w:p w:rsidR="006E01CB" w:rsidRPr="00E02927" w:rsidRDefault="006E01CB" w:rsidP="0098245C">
            <w:pPr>
              <w:jc w:val="both"/>
            </w:pPr>
            <w:r w:rsidRPr="00E02927">
              <w:t>от10-20 лет</w:t>
            </w:r>
          </w:p>
        </w:tc>
        <w:tc>
          <w:tcPr>
            <w:tcW w:w="1842" w:type="dxa"/>
            <w:shd w:val="clear" w:color="auto" w:fill="FFFFFF"/>
          </w:tcPr>
          <w:p w:rsidR="006E01CB" w:rsidRPr="00E02927" w:rsidRDefault="006E01CB" w:rsidP="0098245C">
            <w:pPr>
              <w:jc w:val="center"/>
              <w:rPr>
                <w:highlight w:val="yellow"/>
              </w:rPr>
            </w:pPr>
            <w:r w:rsidRPr="00E02927">
              <w:t>6</w:t>
            </w:r>
          </w:p>
        </w:tc>
        <w:tc>
          <w:tcPr>
            <w:tcW w:w="1842" w:type="dxa"/>
            <w:shd w:val="clear" w:color="auto" w:fill="FFFFFF"/>
          </w:tcPr>
          <w:p w:rsidR="006E01CB" w:rsidRPr="00E02927" w:rsidRDefault="006E01CB" w:rsidP="0098245C">
            <w:pPr>
              <w:jc w:val="center"/>
            </w:pPr>
            <w:r>
              <w:t>7</w:t>
            </w:r>
          </w:p>
        </w:tc>
        <w:tc>
          <w:tcPr>
            <w:tcW w:w="1842" w:type="dxa"/>
            <w:shd w:val="clear" w:color="auto" w:fill="FFFFFF"/>
          </w:tcPr>
          <w:p w:rsidR="006E01CB" w:rsidRDefault="00BB0EEC" w:rsidP="0098245C">
            <w:pPr>
              <w:jc w:val="center"/>
            </w:pPr>
            <w:r>
              <w:t>7</w:t>
            </w:r>
          </w:p>
        </w:tc>
      </w:tr>
      <w:tr w:rsidR="006E01CB" w:rsidRPr="00E02927" w:rsidTr="00297EA1">
        <w:trPr>
          <w:trHeight w:val="374"/>
          <w:tblCellSpacing w:w="0" w:type="dxa"/>
        </w:trPr>
        <w:tc>
          <w:tcPr>
            <w:tcW w:w="2709" w:type="dxa"/>
            <w:shd w:val="clear" w:color="auto" w:fill="FFFFFF"/>
            <w:hideMark/>
          </w:tcPr>
          <w:p w:rsidR="006E01CB" w:rsidRPr="00E02927" w:rsidRDefault="006E01CB" w:rsidP="0098245C">
            <w:pPr>
              <w:jc w:val="both"/>
            </w:pPr>
            <w:r w:rsidRPr="00E02927">
              <w:t>от 20-30 лет</w:t>
            </w:r>
          </w:p>
        </w:tc>
        <w:tc>
          <w:tcPr>
            <w:tcW w:w="1842" w:type="dxa"/>
            <w:shd w:val="clear" w:color="auto" w:fill="FFFFFF"/>
          </w:tcPr>
          <w:p w:rsidR="006E01CB" w:rsidRPr="00E02927" w:rsidRDefault="006E01CB" w:rsidP="0098245C">
            <w:pPr>
              <w:jc w:val="center"/>
              <w:rPr>
                <w:highlight w:val="yellow"/>
              </w:rPr>
            </w:pPr>
            <w:r w:rsidRPr="00E02927">
              <w:t>13</w:t>
            </w:r>
          </w:p>
        </w:tc>
        <w:tc>
          <w:tcPr>
            <w:tcW w:w="1842" w:type="dxa"/>
            <w:shd w:val="clear" w:color="auto" w:fill="FFFFFF"/>
          </w:tcPr>
          <w:p w:rsidR="006E01CB" w:rsidRPr="00E02927" w:rsidRDefault="006E01CB" w:rsidP="0098245C">
            <w:pPr>
              <w:jc w:val="center"/>
            </w:pPr>
            <w:r>
              <w:t>10</w:t>
            </w:r>
          </w:p>
        </w:tc>
        <w:tc>
          <w:tcPr>
            <w:tcW w:w="1842" w:type="dxa"/>
            <w:shd w:val="clear" w:color="auto" w:fill="FFFFFF"/>
          </w:tcPr>
          <w:p w:rsidR="006E01CB" w:rsidRDefault="00BB0EEC" w:rsidP="0098245C">
            <w:pPr>
              <w:jc w:val="center"/>
            </w:pPr>
            <w:r>
              <w:t>10</w:t>
            </w:r>
          </w:p>
        </w:tc>
      </w:tr>
      <w:tr w:rsidR="006E01CB" w:rsidRPr="00E02927" w:rsidTr="00297EA1">
        <w:trPr>
          <w:trHeight w:val="368"/>
          <w:tblCellSpacing w:w="0" w:type="dxa"/>
        </w:trPr>
        <w:tc>
          <w:tcPr>
            <w:tcW w:w="2709" w:type="dxa"/>
            <w:shd w:val="clear" w:color="auto" w:fill="FFFFFF"/>
            <w:hideMark/>
          </w:tcPr>
          <w:p w:rsidR="006E01CB" w:rsidRPr="00E02927" w:rsidRDefault="006E01CB" w:rsidP="0098245C">
            <w:pPr>
              <w:jc w:val="both"/>
            </w:pPr>
            <w:r w:rsidRPr="00E02927">
              <w:t>от 30 лет</w:t>
            </w:r>
          </w:p>
        </w:tc>
        <w:tc>
          <w:tcPr>
            <w:tcW w:w="1842" w:type="dxa"/>
            <w:shd w:val="clear" w:color="auto" w:fill="FFFFFF"/>
          </w:tcPr>
          <w:p w:rsidR="006E01CB" w:rsidRPr="00E02927" w:rsidRDefault="006E01CB" w:rsidP="0098245C">
            <w:pPr>
              <w:jc w:val="center"/>
              <w:rPr>
                <w:highlight w:val="yellow"/>
              </w:rPr>
            </w:pPr>
            <w:r w:rsidRPr="00E02927">
              <w:t>12</w:t>
            </w:r>
          </w:p>
        </w:tc>
        <w:tc>
          <w:tcPr>
            <w:tcW w:w="1842" w:type="dxa"/>
            <w:shd w:val="clear" w:color="auto" w:fill="FFFFFF"/>
          </w:tcPr>
          <w:p w:rsidR="006E01CB" w:rsidRPr="00E02927" w:rsidRDefault="006E01CB" w:rsidP="0098245C">
            <w:pPr>
              <w:jc w:val="center"/>
            </w:pPr>
            <w:r>
              <w:t>13</w:t>
            </w:r>
          </w:p>
        </w:tc>
        <w:tc>
          <w:tcPr>
            <w:tcW w:w="1842" w:type="dxa"/>
            <w:shd w:val="clear" w:color="auto" w:fill="FFFFFF"/>
          </w:tcPr>
          <w:p w:rsidR="006E01CB" w:rsidRDefault="00BB0EEC" w:rsidP="0098245C">
            <w:pPr>
              <w:jc w:val="center"/>
            </w:pPr>
            <w:r>
              <w:t>13</w:t>
            </w:r>
          </w:p>
        </w:tc>
      </w:tr>
      <w:tr w:rsidR="006E01CB" w:rsidRPr="00E02927" w:rsidTr="00297EA1">
        <w:trPr>
          <w:trHeight w:val="276"/>
          <w:tblCellSpacing w:w="0" w:type="dxa"/>
        </w:trPr>
        <w:tc>
          <w:tcPr>
            <w:tcW w:w="2709" w:type="dxa"/>
            <w:shd w:val="clear" w:color="auto" w:fill="FFFFFF"/>
            <w:hideMark/>
          </w:tcPr>
          <w:p w:rsidR="006E01CB" w:rsidRPr="00E02927" w:rsidRDefault="006E01CB" w:rsidP="0098245C">
            <w:pPr>
              <w:jc w:val="both"/>
            </w:pPr>
            <w:r w:rsidRPr="00E02927">
              <w:t>от 40 лет</w:t>
            </w:r>
          </w:p>
        </w:tc>
        <w:tc>
          <w:tcPr>
            <w:tcW w:w="1842" w:type="dxa"/>
            <w:shd w:val="clear" w:color="auto" w:fill="FFFFFF"/>
          </w:tcPr>
          <w:p w:rsidR="006E01CB" w:rsidRPr="00E02927" w:rsidRDefault="006E01CB" w:rsidP="0098245C">
            <w:pPr>
              <w:jc w:val="center"/>
            </w:pPr>
            <w:r w:rsidRPr="00E02927">
              <w:t>2</w:t>
            </w:r>
          </w:p>
        </w:tc>
        <w:tc>
          <w:tcPr>
            <w:tcW w:w="1842" w:type="dxa"/>
            <w:shd w:val="clear" w:color="auto" w:fill="FFFFFF"/>
          </w:tcPr>
          <w:p w:rsidR="006E01CB" w:rsidRPr="00E02927" w:rsidRDefault="006E01CB" w:rsidP="0098245C">
            <w:pPr>
              <w:jc w:val="center"/>
            </w:pPr>
            <w:r>
              <w:t>2</w:t>
            </w:r>
          </w:p>
        </w:tc>
        <w:tc>
          <w:tcPr>
            <w:tcW w:w="1842" w:type="dxa"/>
            <w:shd w:val="clear" w:color="auto" w:fill="FFFFFF"/>
          </w:tcPr>
          <w:p w:rsidR="006E01CB" w:rsidRDefault="006E01CB" w:rsidP="0098245C">
            <w:pPr>
              <w:jc w:val="center"/>
            </w:pPr>
            <w:r>
              <w:t>1</w:t>
            </w:r>
          </w:p>
        </w:tc>
      </w:tr>
    </w:tbl>
    <w:p w:rsidR="006E01CB" w:rsidRDefault="006E01CB" w:rsidP="006E01CB">
      <w:pPr>
        <w:jc w:val="both"/>
      </w:pPr>
    </w:p>
    <w:p w:rsidR="006E01CB" w:rsidRPr="00E02927" w:rsidRDefault="006E01CB" w:rsidP="006E01CB">
      <w:pPr>
        <w:jc w:val="both"/>
      </w:pPr>
      <w:r w:rsidRPr="00E02927">
        <w:t>Вывод: тенденция роста стажа работы, что позволяет судить об опыте работы педагогов, профессионализме.</w:t>
      </w:r>
    </w:p>
    <w:p w:rsidR="0019330A" w:rsidRDefault="0019330A" w:rsidP="006E01CB">
      <w:pPr>
        <w:jc w:val="both"/>
      </w:pPr>
    </w:p>
    <w:p w:rsidR="006E01CB" w:rsidRPr="00E02927" w:rsidRDefault="006E01CB" w:rsidP="006E01CB">
      <w:pPr>
        <w:jc w:val="both"/>
      </w:pPr>
      <w:proofErr w:type="spellStart"/>
      <w:r w:rsidRPr="00E02927">
        <w:t>Категорированность</w:t>
      </w:r>
      <w:proofErr w:type="spellEnd"/>
      <w:r w:rsidRPr="00E02927">
        <w:t xml:space="preserve"> и образовательный уровень учителей школы за 3 года</w:t>
      </w:r>
    </w:p>
    <w:tbl>
      <w:tblPr>
        <w:tblW w:w="880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5"/>
        <w:gridCol w:w="1985"/>
        <w:gridCol w:w="1985"/>
        <w:gridCol w:w="1985"/>
      </w:tblGrid>
      <w:tr w:rsidR="0019330A" w:rsidRPr="00E02927" w:rsidTr="0019330A">
        <w:trPr>
          <w:trHeight w:val="308"/>
          <w:tblCellSpacing w:w="0" w:type="dxa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9330A" w:rsidRPr="00E02927" w:rsidRDefault="0019330A" w:rsidP="0098245C">
            <w:pPr>
              <w:jc w:val="both"/>
            </w:pPr>
            <w:r w:rsidRPr="00E02927">
              <w:t>Учебный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330A" w:rsidRPr="00E02927" w:rsidRDefault="0019330A" w:rsidP="0098245C">
            <w:pPr>
              <w:jc w:val="center"/>
            </w:pPr>
            <w:r w:rsidRPr="00E02927">
              <w:t>2019 -2020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330A" w:rsidRPr="00E02927" w:rsidRDefault="0019330A" w:rsidP="0098245C">
            <w:pPr>
              <w:jc w:val="center"/>
            </w:pPr>
            <w:r>
              <w:t>2020 - 2021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330A" w:rsidRDefault="0019330A" w:rsidP="0098245C">
            <w:pPr>
              <w:jc w:val="center"/>
            </w:pPr>
            <w:r>
              <w:t>2021 - 2022</w:t>
            </w:r>
          </w:p>
        </w:tc>
      </w:tr>
      <w:tr w:rsidR="0019330A" w:rsidRPr="00E02927" w:rsidTr="0019330A">
        <w:trPr>
          <w:trHeight w:val="297"/>
          <w:tblCellSpacing w:w="0" w:type="dxa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9330A" w:rsidRPr="00E02927" w:rsidRDefault="0019330A" w:rsidP="0098245C">
            <w:pPr>
              <w:jc w:val="both"/>
            </w:pPr>
            <w:r w:rsidRPr="00E02927">
              <w:t>Высшая категория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330A" w:rsidRPr="00E02927" w:rsidRDefault="0019330A" w:rsidP="0098245C">
            <w:pPr>
              <w:jc w:val="center"/>
            </w:pPr>
            <w:r w:rsidRPr="00E02927">
              <w:t>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330A" w:rsidRPr="00E02927" w:rsidRDefault="0019330A" w:rsidP="0098245C">
            <w:pPr>
              <w:jc w:val="center"/>
            </w:pPr>
            <w:r>
              <w:t>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330A" w:rsidRDefault="00ED397D" w:rsidP="0098245C">
            <w:pPr>
              <w:jc w:val="center"/>
            </w:pPr>
            <w:r>
              <w:t>21</w:t>
            </w:r>
          </w:p>
        </w:tc>
      </w:tr>
      <w:tr w:rsidR="0019330A" w:rsidRPr="00E02927" w:rsidTr="0019330A">
        <w:trPr>
          <w:trHeight w:val="260"/>
          <w:tblCellSpacing w:w="0" w:type="dxa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9330A" w:rsidRPr="00E02927" w:rsidRDefault="0019330A" w:rsidP="0098245C">
            <w:pPr>
              <w:jc w:val="both"/>
            </w:pPr>
            <w:r w:rsidRPr="00E02927">
              <w:t>Первая категория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330A" w:rsidRPr="00E02927" w:rsidRDefault="0019330A" w:rsidP="0098245C">
            <w:pPr>
              <w:jc w:val="center"/>
            </w:pPr>
            <w:r w:rsidRPr="00E02927"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330A" w:rsidRPr="00E02927" w:rsidRDefault="0019330A" w:rsidP="0098245C">
            <w:pPr>
              <w:jc w:val="center"/>
            </w:pPr>
            <w: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330A" w:rsidRDefault="00ED397D" w:rsidP="0098245C">
            <w:pPr>
              <w:jc w:val="center"/>
            </w:pPr>
            <w:r>
              <w:t>10</w:t>
            </w:r>
          </w:p>
        </w:tc>
      </w:tr>
      <w:tr w:rsidR="0019330A" w:rsidRPr="00E02927" w:rsidTr="0019330A">
        <w:trPr>
          <w:trHeight w:val="283"/>
          <w:tblCellSpacing w:w="0" w:type="dxa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9330A" w:rsidRPr="00E02927" w:rsidRDefault="0019330A" w:rsidP="0098245C">
            <w:pPr>
              <w:jc w:val="both"/>
            </w:pPr>
            <w:proofErr w:type="spellStart"/>
            <w:r w:rsidRPr="00E02927">
              <w:t>Категорированность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330A" w:rsidRPr="00E02927" w:rsidRDefault="0019330A" w:rsidP="0098245C">
            <w:pPr>
              <w:jc w:val="center"/>
            </w:pPr>
            <w:r w:rsidRPr="00E02927">
              <w:t>31/75,6%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330A" w:rsidRPr="00E02927" w:rsidRDefault="0019330A" w:rsidP="0098245C">
            <w:pPr>
              <w:jc w:val="center"/>
            </w:pPr>
            <w:r>
              <w:t>33/84,6%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330A" w:rsidRDefault="00ED397D" w:rsidP="0098245C">
            <w:pPr>
              <w:jc w:val="center"/>
            </w:pPr>
            <w:r>
              <w:t>31/86,1%</w:t>
            </w:r>
          </w:p>
        </w:tc>
      </w:tr>
      <w:tr w:rsidR="0019330A" w:rsidRPr="00E02927" w:rsidTr="0019330A">
        <w:trPr>
          <w:trHeight w:val="232"/>
          <w:tblCellSpacing w:w="0" w:type="dxa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9330A" w:rsidRPr="00E02927" w:rsidRDefault="0019330A" w:rsidP="0098245C">
            <w:pPr>
              <w:jc w:val="both"/>
            </w:pPr>
            <w:r w:rsidRPr="00E02927">
              <w:t>Образовательный уровень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330A" w:rsidRPr="00E02927" w:rsidRDefault="0019330A" w:rsidP="0098245C">
            <w:pPr>
              <w:jc w:val="center"/>
            </w:pPr>
            <w:r w:rsidRPr="00E02927">
              <w:t>39/95,1%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330A" w:rsidRPr="00E02927" w:rsidRDefault="0019330A" w:rsidP="0098245C">
            <w:pPr>
              <w:jc w:val="center"/>
            </w:pPr>
            <w:r>
              <w:t>37/94,9%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330A" w:rsidRDefault="0019330A" w:rsidP="0098245C">
            <w:pPr>
              <w:jc w:val="center"/>
            </w:pPr>
            <w:r>
              <w:t>35/</w:t>
            </w:r>
            <w:r w:rsidR="00ED397D">
              <w:t>97,2%</w:t>
            </w:r>
          </w:p>
        </w:tc>
      </w:tr>
    </w:tbl>
    <w:p w:rsidR="006E01CB" w:rsidRPr="00E02927" w:rsidRDefault="006E01CB" w:rsidP="006E01CB">
      <w:pPr>
        <w:jc w:val="both"/>
      </w:pPr>
      <w:r w:rsidRPr="00E02927">
        <w:rPr>
          <w:lang w:val="tt-RU"/>
        </w:rPr>
        <w:t>Вывод:</w:t>
      </w:r>
      <w:r w:rsidRPr="00E02927">
        <w:t xml:space="preserve"> количество учителей, имеющих высшую, первую  квалификационные категории стабильно,</w:t>
      </w:r>
      <w:r w:rsidRPr="00E02927">
        <w:rPr>
          <w:color w:val="FF0000"/>
        </w:rPr>
        <w:t xml:space="preserve"> </w:t>
      </w:r>
      <w:proofErr w:type="spellStart"/>
      <w:r w:rsidRPr="00E02927">
        <w:t>категорированность</w:t>
      </w:r>
      <w:proofErr w:type="spellEnd"/>
      <w:r w:rsidRPr="00E02927">
        <w:t xml:space="preserve"> педагогического коллектива стабильна.</w:t>
      </w:r>
    </w:p>
    <w:p w:rsidR="006E01CB" w:rsidRDefault="006E01CB" w:rsidP="0002748C">
      <w:pPr>
        <w:jc w:val="both"/>
      </w:pPr>
      <w:r w:rsidRPr="00E02927">
        <w:rPr>
          <w:color w:val="FF0000"/>
        </w:rPr>
        <w:lastRenderedPageBreak/>
        <w:tab/>
      </w:r>
      <w:r w:rsidRPr="00E02927">
        <w:t>Образование педагогов соответствует базовому образовательному преподаваемому предмету, все учителя р</w:t>
      </w:r>
      <w:r w:rsidR="0019330A">
        <w:t>аботают по специальности.</w:t>
      </w:r>
    </w:p>
    <w:p w:rsidR="0002748C" w:rsidRDefault="0002748C" w:rsidP="0002748C">
      <w:pPr>
        <w:jc w:val="both"/>
      </w:pPr>
    </w:p>
    <w:p w:rsidR="0002748C" w:rsidRPr="00E02927" w:rsidRDefault="0002748C" w:rsidP="0002748C">
      <w:pPr>
        <w:jc w:val="both"/>
        <w:rPr>
          <w:lang w:val="tt-RU"/>
        </w:rPr>
      </w:pPr>
      <w:r w:rsidRPr="00E02927">
        <w:rPr>
          <w:lang w:val="tt-RU"/>
        </w:rPr>
        <w:t>Награды и поо</w:t>
      </w:r>
      <w:r w:rsidRPr="00E02927">
        <w:t>щ</w:t>
      </w:r>
      <w:r w:rsidRPr="00E02927">
        <w:rPr>
          <w:lang w:val="tt-RU"/>
        </w:rPr>
        <w:t xml:space="preserve">рения </w:t>
      </w:r>
      <w:r w:rsidRPr="00E02927">
        <w:t>учителей</w:t>
      </w:r>
      <w:r w:rsidRPr="00E02927">
        <w:rPr>
          <w:lang w:val="tt-RU"/>
        </w:rPr>
        <w:t xml:space="preserve"> за 3 года.</w:t>
      </w:r>
    </w:p>
    <w:tbl>
      <w:tblPr>
        <w:tblW w:w="9639" w:type="dxa"/>
        <w:tblCellSpacing w:w="0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7"/>
        <w:gridCol w:w="992"/>
      </w:tblGrid>
      <w:tr w:rsidR="0002748C" w:rsidRPr="00E02927" w:rsidTr="0002748C">
        <w:trPr>
          <w:trHeight w:val="241"/>
          <w:tblCellSpacing w:w="0" w:type="dxa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2748C" w:rsidRPr="00E02927" w:rsidRDefault="0002748C" w:rsidP="0098245C">
            <w:pPr>
              <w:jc w:val="both"/>
            </w:pPr>
            <w:r w:rsidRPr="00E02927">
              <w:t>Почетный работник общего образования РФ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48C" w:rsidRPr="00E02927" w:rsidRDefault="0002748C" w:rsidP="0098245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2748C" w:rsidRPr="00E02927" w:rsidTr="0002748C">
        <w:trPr>
          <w:trHeight w:val="274"/>
          <w:tblCellSpacing w:w="0" w:type="dxa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2748C" w:rsidRPr="00E02927" w:rsidRDefault="0002748C" w:rsidP="0098245C">
            <w:pPr>
              <w:jc w:val="both"/>
            </w:pPr>
            <w:r w:rsidRPr="00E02927">
              <w:t xml:space="preserve">За заслуги в образовании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48C" w:rsidRPr="00E02927" w:rsidRDefault="0061477C" w:rsidP="0098245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02748C" w:rsidRPr="00E02927" w:rsidTr="0002748C">
        <w:trPr>
          <w:trHeight w:val="265"/>
          <w:tblCellSpacing w:w="0" w:type="dxa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2748C" w:rsidRPr="00E02927" w:rsidRDefault="0002748C" w:rsidP="0098245C">
            <w:pPr>
              <w:jc w:val="both"/>
            </w:pPr>
            <w:r w:rsidRPr="00E02927">
              <w:t>Почетная грамота РФ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48C" w:rsidRPr="00E02927" w:rsidRDefault="0002748C" w:rsidP="0098245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</w:tr>
      <w:tr w:rsidR="0002748C" w:rsidRPr="00E02927" w:rsidTr="0002748C">
        <w:trPr>
          <w:trHeight w:val="271"/>
          <w:tblCellSpacing w:w="0" w:type="dxa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2748C" w:rsidRPr="00E02927" w:rsidRDefault="0002748C" w:rsidP="0098245C">
            <w:pPr>
              <w:jc w:val="both"/>
            </w:pPr>
            <w:r w:rsidRPr="00E02927">
              <w:t>Почетная грамота РТ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48C" w:rsidRPr="00E02927" w:rsidRDefault="0002748C" w:rsidP="0098245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</w:tr>
      <w:tr w:rsidR="0002748C" w:rsidRPr="00E02927" w:rsidTr="0002748C">
        <w:trPr>
          <w:trHeight w:val="345"/>
          <w:tblCellSpacing w:w="0" w:type="dxa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2748C" w:rsidRPr="00E02927" w:rsidRDefault="0002748C" w:rsidP="0098245C">
            <w:pPr>
              <w:jc w:val="both"/>
            </w:pPr>
            <w:r w:rsidRPr="00E02927">
              <w:t>Победители ПНПО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48C" w:rsidRPr="00E02927" w:rsidRDefault="0002748C" w:rsidP="0098245C">
            <w:pPr>
              <w:spacing w:line="276" w:lineRule="auto"/>
              <w:jc w:val="center"/>
              <w:rPr>
                <w:lang w:val="tt-RU" w:eastAsia="en-US"/>
              </w:rPr>
            </w:pPr>
            <w:r w:rsidRPr="00E02927">
              <w:rPr>
                <w:lang w:eastAsia="en-US"/>
              </w:rPr>
              <w:t>-</w:t>
            </w:r>
          </w:p>
        </w:tc>
      </w:tr>
      <w:tr w:rsidR="0002748C" w:rsidRPr="00E02927" w:rsidTr="0002748C">
        <w:trPr>
          <w:trHeight w:val="285"/>
          <w:tblCellSpacing w:w="0" w:type="dxa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2748C" w:rsidRPr="00E02927" w:rsidRDefault="0002748C" w:rsidP="0098245C">
            <w:pPr>
              <w:jc w:val="both"/>
            </w:pPr>
            <w:r w:rsidRPr="00E02927">
              <w:rPr>
                <w:lang w:eastAsia="en-US"/>
              </w:rPr>
              <w:t xml:space="preserve">Победитель конкурса </w:t>
            </w:r>
            <w:proofErr w:type="spellStart"/>
            <w:r w:rsidRPr="00E02927">
              <w:rPr>
                <w:lang w:eastAsia="en-US"/>
              </w:rPr>
              <w:t>грантовой</w:t>
            </w:r>
            <w:proofErr w:type="spellEnd"/>
            <w:r w:rsidRPr="00E02927">
              <w:rPr>
                <w:lang w:eastAsia="en-US"/>
              </w:rPr>
              <w:t xml:space="preserve"> поддержки профессионального роста учителей ОО </w:t>
            </w:r>
            <w:proofErr w:type="gramStart"/>
            <w:r w:rsidRPr="00E02927">
              <w:rPr>
                <w:lang w:eastAsia="en-US"/>
              </w:rPr>
              <w:t>РТ  «</w:t>
            </w:r>
            <w:proofErr w:type="gramEnd"/>
            <w:r w:rsidRPr="00E02927">
              <w:rPr>
                <w:lang w:eastAsia="en-US"/>
              </w:rPr>
              <w:t>Учитель – эксперт», «Учитель – мастер», Старший учитель», «Учитель – наставник»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48C" w:rsidRPr="00E02927" w:rsidRDefault="0002748C" w:rsidP="0098245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</w:tbl>
    <w:p w:rsidR="0002748C" w:rsidRPr="00E02927" w:rsidRDefault="0002748C" w:rsidP="0002748C">
      <w:pPr>
        <w:tabs>
          <w:tab w:val="left" w:pos="5940"/>
        </w:tabs>
        <w:jc w:val="both"/>
      </w:pPr>
    </w:p>
    <w:p w:rsidR="0002748C" w:rsidRDefault="0002748C" w:rsidP="0002748C">
      <w:pPr>
        <w:tabs>
          <w:tab w:val="left" w:pos="5940"/>
        </w:tabs>
        <w:jc w:val="both"/>
      </w:pPr>
      <w:r w:rsidRPr="00E02927">
        <w:t>Вывод: ежегодно педагоги школы участвуют в грантах, награждаются на уровне республики, РФ.</w:t>
      </w:r>
    </w:p>
    <w:p w:rsidR="0002748C" w:rsidRPr="0002748C" w:rsidRDefault="0002748C" w:rsidP="0002748C">
      <w:pPr>
        <w:tabs>
          <w:tab w:val="left" w:pos="5940"/>
        </w:tabs>
        <w:jc w:val="both"/>
      </w:pPr>
    </w:p>
    <w:p w:rsidR="006E01CB" w:rsidRDefault="0019330A" w:rsidP="0002748C">
      <w:pPr>
        <w:ind w:firstLine="708"/>
        <w:jc w:val="both"/>
      </w:pPr>
      <w:r>
        <w:t xml:space="preserve">Одним из важнейших показателей качества кадров является </w:t>
      </w:r>
      <w:proofErr w:type="spellStart"/>
      <w:r>
        <w:t>категорийность</w:t>
      </w:r>
      <w:proofErr w:type="spellEnd"/>
      <w:r>
        <w:t xml:space="preserve"> педагогических работников. Аттестация учителей играет значительную роль в управлении образовательным процессом, так как это важнейшее направление повышения педагогического мастерства.</w:t>
      </w:r>
    </w:p>
    <w:p w:rsidR="0019330A" w:rsidRPr="0019330A" w:rsidRDefault="0019330A" w:rsidP="0019330A">
      <w:pPr>
        <w:ind w:firstLine="708"/>
        <w:jc w:val="both"/>
        <w:rPr>
          <w:bCs/>
        </w:rPr>
      </w:pPr>
      <w:r w:rsidRPr="0019330A">
        <w:rPr>
          <w:bCs/>
        </w:rPr>
        <w:t xml:space="preserve">В октябре – декабре 2021 года на аттестацию было заявлено 3 педагогических работника, из них на высшую квалификационную категорию -1 </w:t>
      </w:r>
      <w:proofErr w:type="spellStart"/>
      <w:r w:rsidRPr="0019330A">
        <w:rPr>
          <w:bCs/>
        </w:rPr>
        <w:t>пед</w:t>
      </w:r>
      <w:proofErr w:type="spellEnd"/>
      <w:r w:rsidRPr="0019330A">
        <w:rPr>
          <w:bCs/>
        </w:rPr>
        <w:t>. работник, на 1 квалификационную категорию – 2.</w:t>
      </w:r>
    </w:p>
    <w:p w:rsidR="0019330A" w:rsidRPr="0019330A" w:rsidRDefault="0019330A" w:rsidP="0019330A">
      <w:pPr>
        <w:jc w:val="both"/>
      </w:pPr>
    </w:p>
    <w:tbl>
      <w:tblPr>
        <w:tblW w:w="1048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021"/>
        <w:gridCol w:w="3784"/>
        <w:gridCol w:w="3114"/>
      </w:tblGrid>
      <w:tr w:rsidR="0019330A" w:rsidRPr="0019330A" w:rsidTr="0098245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0A" w:rsidRPr="0019330A" w:rsidRDefault="0019330A" w:rsidP="0019330A">
            <w:pPr>
              <w:jc w:val="both"/>
            </w:pPr>
            <w:r w:rsidRPr="0019330A">
              <w:t>№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0A" w:rsidRPr="0019330A" w:rsidRDefault="0019330A" w:rsidP="0019330A">
            <w:pPr>
              <w:jc w:val="center"/>
            </w:pPr>
            <w:r w:rsidRPr="0019330A">
              <w:t>ФИО педагога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0A" w:rsidRPr="0019330A" w:rsidRDefault="0019330A" w:rsidP="0019330A">
            <w:pPr>
              <w:jc w:val="center"/>
            </w:pPr>
            <w:r w:rsidRPr="0019330A">
              <w:t>Должность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0A" w:rsidRPr="0019330A" w:rsidRDefault="0019330A" w:rsidP="0019330A">
            <w:pPr>
              <w:jc w:val="center"/>
            </w:pPr>
            <w:r w:rsidRPr="0019330A">
              <w:t>На какую категорию претендует</w:t>
            </w:r>
          </w:p>
        </w:tc>
      </w:tr>
      <w:tr w:rsidR="0019330A" w:rsidRPr="0019330A" w:rsidTr="0098245C">
        <w:trPr>
          <w:trHeight w:val="5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30A" w:rsidRPr="0019330A" w:rsidRDefault="0019330A" w:rsidP="0019330A">
            <w:pPr>
              <w:jc w:val="both"/>
            </w:pPr>
            <w:r w:rsidRPr="0019330A">
              <w:t>1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30A" w:rsidRPr="0019330A" w:rsidRDefault="0019330A" w:rsidP="0019330A">
            <w:pPr>
              <w:jc w:val="both"/>
            </w:pPr>
            <w:r w:rsidRPr="0019330A">
              <w:t xml:space="preserve">Аскарова </w:t>
            </w:r>
            <w:proofErr w:type="spellStart"/>
            <w:r w:rsidRPr="0019330A">
              <w:t>Альфия</w:t>
            </w:r>
            <w:proofErr w:type="spellEnd"/>
            <w:r w:rsidRPr="0019330A">
              <w:t xml:space="preserve"> </w:t>
            </w:r>
            <w:proofErr w:type="spellStart"/>
            <w:r w:rsidRPr="0019330A">
              <w:t>Ядкаровна</w:t>
            </w:r>
            <w:proofErr w:type="spellEnd"/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30A" w:rsidRPr="0019330A" w:rsidRDefault="0019330A" w:rsidP="0019330A">
            <w:pPr>
              <w:jc w:val="both"/>
            </w:pPr>
            <w:r w:rsidRPr="0019330A">
              <w:t>Учитель родного языка и литературы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30A" w:rsidRPr="0019330A" w:rsidRDefault="0019330A" w:rsidP="0019330A">
            <w:pPr>
              <w:jc w:val="both"/>
            </w:pPr>
            <w:r w:rsidRPr="0019330A">
              <w:t>Высшая квалификационная категория</w:t>
            </w:r>
          </w:p>
        </w:tc>
      </w:tr>
      <w:tr w:rsidR="0019330A" w:rsidRPr="0019330A" w:rsidTr="0098245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30A" w:rsidRPr="0019330A" w:rsidRDefault="0019330A" w:rsidP="0019330A">
            <w:pPr>
              <w:jc w:val="both"/>
            </w:pPr>
            <w:r w:rsidRPr="0019330A">
              <w:t>2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30A" w:rsidRPr="0019330A" w:rsidRDefault="0019330A" w:rsidP="0019330A">
            <w:pPr>
              <w:jc w:val="both"/>
            </w:pPr>
            <w:r w:rsidRPr="0019330A">
              <w:t xml:space="preserve">Ларионова Алина </w:t>
            </w:r>
            <w:proofErr w:type="spellStart"/>
            <w:r w:rsidRPr="0019330A">
              <w:t>Раисовна</w:t>
            </w:r>
            <w:proofErr w:type="spellEnd"/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30A" w:rsidRPr="0019330A" w:rsidRDefault="0019330A" w:rsidP="0019330A">
            <w:pPr>
              <w:jc w:val="both"/>
            </w:pPr>
            <w:r w:rsidRPr="0019330A">
              <w:t>Учитель математики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30A" w:rsidRPr="0019330A" w:rsidRDefault="0019330A" w:rsidP="0019330A">
            <w:pPr>
              <w:jc w:val="both"/>
            </w:pPr>
            <w:r w:rsidRPr="0019330A">
              <w:t>Первая квалификационная категория</w:t>
            </w:r>
          </w:p>
        </w:tc>
      </w:tr>
      <w:tr w:rsidR="0019330A" w:rsidRPr="0019330A" w:rsidTr="0098245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30A" w:rsidRPr="0019330A" w:rsidRDefault="0019330A" w:rsidP="0019330A">
            <w:pPr>
              <w:jc w:val="both"/>
            </w:pPr>
            <w:r w:rsidRPr="0019330A">
              <w:t>3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30A" w:rsidRPr="0019330A" w:rsidRDefault="0019330A" w:rsidP="0019330A">
            <w:pPr>
              <w:jc w:val="both"/>
            </w:pPr>
            <w:proofErr w:type="spellStart"/>
            <w:r w:rsidRPr="0019330A">
              <w:t>Гисматуллина</w:t>
            </w:r>
            <w:proofErr w:type="spellEnd"/>
            <w:r w:rsidRPr="0019330A">
              <w:t xml:space="preserve"> Альбина </w:t>
            </w:r>
            <w:proofErr w:type="spellStart"/>
            <w:r w:rsidRPr="0019330A">
              <w:t>Мирзагитовна</w:t>
            </w:r>
            <w:proofErr w:type="spellEnd"/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30A" w:rsidRPr="0019330A" w:rsidRDefault="0019330A" w:rsidP="0019330A">
            <w:pPr>
              <w:jc w:val="both"/>
            </w:pPr>
            <w:r w:rsidRPr="0019330A">
              <w:t>Учитель родного языка и литературы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30A" w:rsidRPr="0019330A" w:rsidRDefault="0019330A" w:rsidP="0019330A">
            <w:pPr>
              <w:jc w:val="both"/>
            </w:pPr>
            <w:r w:rsidRPr="0019330A">
              <w:t>Первая квалификационная категория</w:t>
            </w:r>
          </w:p>
        </w:tc>
      </w:tr>
    </w:tbl>
    <w:p w:rsidR="0019330A" w:rsidRPr="0019330A" w:rsidRDefault="0019330A" w:rsidP="0019330A">
      <w:pPr>
        <w:jc w:val="both"/>
      </w:pPr>
    </w:p>
    <w:p w:rsidR="0019330A" w:rsidRPr="0019330A" w:rsidRDefault="0019330A" w:rsidP="0019330A">
      <w:pPr>
        <w:ind w:firstLine="708"/>
        <w:jc w:val="both"/>
      </w:pPr>
      <w:r w:rsidRPr="0019330A">
        <w:t>Бабакаева Снежана Петровна - учитель уровня начального общего образования прошла аттестацию на соответствие занимаемой должности.</w:t>
      </w:r>
    </w:p>
    <w:p w:rsidR="0019330A" w:rsidRPr="0019330A" w:rsidRDefault="0019330A" w:rsidP="0019330A">
      <w:pPr>
        <w:ind w:firstLine="708"/>
        <w:jc w:val="both"/>
      </w:pPr>
      <w:r w:rsidRPr="0019330A">
        <w:t>В школе были созданы необходимые условия для проведения аттестации: своевременно изданы распорядительные документы, определены сроки прохождения аттестации для каждого аттестуемого, проведены консультации. Оформлен уголок по аттестации, в котором помещены все основные информационные материалы, необходимые аттестуемым педагогам во время прохождения аттестации.</w:t>
      </w:r>
    </w:p>
    <w:p w:rsidR="0019330A" w:rsidRDefault="0002748C" w:rsidP="0019330A">
      <w:pPr>
        <w:ind w:firstLine="708"/>
        <w:jc w:val="both"/>
      </w:pPr>
      <w:r>
        <w:t xml:space="preserve">Одним из направлений методического совета, ШМО и администрации является постоянное совершенствование педагогического мастерства педагогических работников в рамках курсовой </w:t>
      </w:r>
      <w:proofErr w:type="gramStart"/>
      <w:r>
        <w:t>подготовки  и</w:t>
      </w:r>
      <w:proofErr w:type="gramEnd"/>
      <w:r>
        <w:t xml:space="preserve">  переподготовки в соответствии с требованиями законодательства и потребностями педагогов. Осуществление повышения профессиональной компетенции педагогов проходило в соответствие с графиком курсовой подготовки на 2021-22 учебный год</w:t>
      </w:r>
      <w:r w:rsidR="002626C8">
        <w:t>.</w:t>
      </w:r>
    </w:p>
    <w:p w:rsidR="002626C8" w:rsidRPr="002626C8" w:rsidRDefault="002626C8" w:rsidP="002626C8">
      <w:pPr>
        <w:tabs>
          <w:tab w:val="left" w:pos="5940"/>
        </w:tabs>
        <w:jc w:val="both"/>
        <w:rPr>
          <w:bCs/>
        </w:rPr>
      </w:pPr>
      <w:r>
        <w:rPr>
          <w:bCs/>
        </w:rPr>
        <w:t xml:space="preserve">       </w:t>
      </w:r>
      <w:r w:rsidRPr="002626C8">
        <w:rPr>
          <w:bCs/>
        </w:rPr>
        <w:t xml:space="preserve">Учителя проходят курсовую подготовку в основном на базах </w:t>
      </w:r>
      <w:proofErr w:type="gramStart"/>
      <w:r w:rsidRPr="002626C8">
        <w:rPr>
          <w:bCs/>
        </w:rPr>
        <w:t>институтов  ИРО</w:t>
      </w:r>
      <w:proofErr w:type="gramEnd"/>
      <w:r w:rsidRPr="002626C8">
        <w:rPr>
          <w:bCs/>
        </w:rPr>
        <w:t xml:space="preserve"> РТ, </w:t>
      </w:r>
      <w:proofErr w:type="spellStart"/>
      <w:r w:rsidRPr="002626C8">
        <w:rPr>
          <w:bCs/>
        </w:rPr>
        <w:t>Набережночелнинского</w:t>
      </w:r>
      <w:proofErr w:type="spellEnd"/>
      <w:r w:rsidRPr="002626C8">
        <w:rPr>
          <w:bCs/>
        </w:rPr>
        <w:t xml:space="preserve"> пединститута,  КФУ. </w:t>
      </w:r>
    </w:p>
    <w:p w:rsidR="002626C8" w:rsidRPr="00875AE0" w:rsidRDefault="00BB0EEC" w:rsidP="002626C8">
      <w:pPr>
        <w:tabs>
          <w:tab w:val="left" w:pos="5940"/>
        </w:tabs>
        <w:jc w:val="both"/>
      </w:pPr>
      <w:r>
        <w:t xml:space="preserve">       </w:t>
      </w:r>
      <w:r w:rsidR="002626C8">
        <w:t xml:space="preserve">В течение 2021 - 2022   учебного года в </w:t>
      </w:r>
      <w:r w:rsidR="002626C8" w:rsidRPr="00875AE0">
        <w:t xml:space="preserve">рамках персонифицированной модели прошли курсовую </w:t>
      </w:r>
      <w:r w:rsidR="009C32BD" w:rsidRPr="009C32BD">
        <w:t>подготовку 12</w:t>
      </w:r>
      <w:r w:rsidR="002626C8" w:rsidRPr="009C32BD">
        <w:t xml:space="preserve"> педагогических </w:t>
      </w:r>
      <w:r w:rsidR="002626C8">
        <w:t>работников</w:t>
      </w:r>
      <w:r w:rsidR="002626C8" w:rsidRPr="00875AE0">
        <w:rPr>
          <w:bCs/>
          <w:sz w:val="22"/>
          <w:szCs w:val="22"/>
        </w:rPr>
        <w:t>.</w:t>
      </w:r>
    </w:p>
    <w:p w:rsidR="002626C8" w:rsidRPr="00875AE0" w:rsidRDefault="002626C8" w:rsidP="002626C8">
      <w:pPr>
        <w:tabs>
          <w:tab w:val="left" w:pos="5940"/>
        </w:tabs>
        <w:jc w:val="both"/>
        <w:rPr>
          <w:bCs/>
        </w:rPr>
      </w:pPr>
    </w:p>
    <w:tbl>
      <w:tblPr>
        <w:tblW w:w="10773" w:type="dxa"/>
        <w:tblCellSpacing w:w="0" w:type="dxa"/>
        <w:tblInd w:w="-110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9355"/>
      </w:tblGrid>
      <w:tr w:rsidR="002626C8" w:rsidTr="0098245C">
        <w:trPr>
          <w:trHeight w:val="368"/>
          <w:tblCellSpacing w:w="0" w:type="dxa"/>
        </w:trPr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26C8" w:rsidRPr="00E02927" w:rsidRDefault="002626C8" w:rsidP="0098245C">
            <w:pPr>
              <w:tabs>
                <w:tab w:val="left" w:pos="5940"/>
              </w:tabs>
              <w:jc w:val="both"/>
              <w:rPr>
                <w:bCs/>
                <w:sz w:val="20"/>
                <w:szCs w:val="20"/>
              </w:rPr>
            </w:pPr>
            <w:r w:rsidRPr="00E02927">
              <w:rPr>
                <w:bCs/>
                <w:sz w:val="20"/>
                <w:szCs w:val="20"/>
              </w:rPr>
              <w:lastRenderedPageBreak/>
              <w:t>Учебный год</w:t>
            </w:r>
          </w:p>
        </w:tc>
        <w:tc>
          <w:tcPr>
            <w:tcW w:w="935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6C8" w:rsidRPr="00E02927" w:rsidRDefault="002626C8" w:rsidP="0098245C">
            <w:pPr>
              <w:tabs>
                <w:tab w:val="left" w:pos="5940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2021 -2022</w:t>
            </w:r>
          </w:p>
        </w:tc>
      </w:tr>
      <w:tr w:rsidR="002626C8" w:rsidTr="00297EA1">
        <w:trPr>
          <w:trHeight w:val="548"/>
          <w:tblCellSpacing w:w="0" w:type="dxa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6C8" w:rsidRDefault="002626C8" w:rsidP="0098245C">
            <w:pPr>
              <w:tabs>
                <w:tab w:val="left" w:pos="5940"/>
              </w:tabs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Количество </w:t>
            </w:r>
            <w:proofErr w:type="spellStart"/>
            <w:r>
              <w:rPr>
                <w:bCs/>
                <w:sz w:val="22"/>
                <w:szCs w:val="22"/>
              </w:rPr>
              <w:t>пед</w:t>
            </w:r>
            <w:proofErr w:type="spellEnd"/>
            <w:r>
              <w:rPr>
                <w:bCs/>
                <w:sz w:val="22"/>
                <w:szCs w:val="22"/>
              </w:rPr>
              <w:t>. работников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6C8" w:rsidRDefault="002626C8" w:rsidP="0098245C">
            <w:pPr>
              <w:tabs>
                <w:tab w:val="left" w:pos="5940"/>
              </w:tabs>
              <w:jc w:val="center"/>
              <w:rPr>
                <w:bCs/>
              </w:rPr>
            </w:pPr>
            <w:r>
              <w:rPr>
                <w:bCs/>
              </w:rPr>
              <w:t>36</w:t>
            </w:r>
          </w:p>
        </w:tc>
      </w:tr>
      <w:tr w:rsidR="002626C8" w:rsidTr="00297EA1">
        <w:trPr>
          <w:trHeight w:val="3601"/>
          <w:tblCellSpacing w:w="0" w:type="dxa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6C8" w:rsidRDefault="002626C8" w:rsidP="0098245C">
            <w:pPr>
              <w:tabs>
                <w:tab w:val="left" w:pos="5940"/>
              </w:tabs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Курсы повышения </w:t>
            </w:r>
          </w:p>
          <w:p w:rsidR="002626C8" w:rsidRDefault="002626C8" w:rsidP="0098245C">
            <w:pPr>
              <w:tabs>
                <w:tab w:val="left" w:pos="5940"/>
              </w:tabs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>(тема курсов)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BD" w:rsidRPr="004F114C" w:rsidRDefault="009C32BD" w:rsidP="0098245C">
            <w:pPr>
              <w:tabs>
                <w:tab w:val="left" w:pos="5940"/>
              </w:tabs>
              <w:jc w:val="both"/>
              <w:rPr>
                <w:bCs/>
              </w:rPr>
            </w:pPr>
            <w:r w:rsidRPr="004F114C">
              <w:rPr>
                <w:bCs/>
              </w:rPr>
              <w:t xml:space="preserve">Содержание и методика преподавания учебного курса «ОРКСЭ», и предметной области ОДНКНР в соответствии с ФГОС. (3 чел.) </w:t>
            </w:r>
          </w:p>
          <w:p w:rsidR="009C32BD" w:rsidRPr="004F114C" w:rsidRDefault="009C32BD" w:rsidP="0098245C">
            <w:pPr>
              <w:tabs>
                <w:tab w:val="left" w:pos="5940"/>
              </w:tabs>
              <w:jc w:val="both"/>
              <w:rPr>
                <w:bCs/>
              </w:rPr>
            </w:pPr>
            <w:r w:rsidRPr="004F114C">
              <w:rPr>
                <w:bCs/>
              </w:rPr>
              <w:t xml:space="preserve">Методика достижения предметных и </w:t>
            </w:r>
            <w:proofErr w:type="spellStart"/>
            <w:r w:rsidRPr="004F114C">
              <w:rPr>
                <w:bCs/>
              </w:rPr>
              <w:t>метапредметных</w:t>
            </w:r>
            <w:proofErr w:type="spellEnd"/>
            <w:r w:rsidRPr="004F114C">
              <w:rPr>
                <w:bCs/>
              </w:rPr>
              <w:t xml:space="preserve"> результатов, обучающихся в соответствии с обновленными ФГОС НОО.</w:t>
            </w:r>
          </w:p>
          <w:p w:rsidR="009C32BD" w:rsidRPr="004F114C" w:rsidRDefault="009C32BD" w:rsidP="0098245C">
            <w:pPr>
              <w:tabs>
                <w:tab w:val="left" w:pos="5940"/>
              </w:tabs>
              <w:jc w:val="both"/>
              <w:rPr>
                <w:bCs/>
              </w:rPr>
            </w:pPr>
            <w:r w:rsidRPr="004F114C">
              <w:rPr>
                <w:bCs/>
              </w:rPr>
              <w:t>Формирование компонентов ФГ в процессе обучения иностранному языку.</w:t>
            </w:r>
          </w:p>
          <w:p w:rsidR="009C32BD" w:rsidRPr="004F114C" w:rsidRDefault="009C32BD" w:rsidP="0098245C">
            <w:pPr>
              <w:tabs>
                <w:tab w:val="left" w:pos="5940"/>
              </w:tabs>
              <w:jc w:val="both"/>
              <w:rPr>
                <w:bCs/>
              </w:rPr>
            </w:pPr>
            <w:r w:rsidRPr="004F114C">
              <w:rPr>
                <w:bCs/>
              </w:rPr>
              <w:t>Совершенствование качества чтения, математического и естественно научного образования в начальной школе в контексте международных сопоставительных исследований.</w:t>
            </w:r>
          </w:p>
          <w:p w:rsidR="009C32BD" w:rsidRPr="004F114C" w:rsidRDefault="009C32BD" w:rsidP="0098245C">
            <w:pPr>
              <w:tabs>
                <w:tab w:val="left" w:pos="5940"/>
              </w:tabs>
              <w:jc w:val="both"/>
              <w:rPr>
                <w:bCs/>
              </w:rPr>
            </w:pPr>
            <w:r w:rsidRPr="004F114C">
              <w:rPr>
                <w:bCs/>
              </w:rPr>
              <w:t>Формирование и оценивание читательской грамотности школьников в контексте международных сопоставительных исследований.</w:t>
            </w:r>
          </w:p>
          <w:p w:rsidR="009C32BD" w:rsidRPr="004F114C" w:rsidRDefault="009C32BD" w:rsidP="0098245C">
            <w:pPr>
              <w:tabs>
                <w:tab w:val="left" w:pos="5940"/>
              </w:tabs>
              <w:jc w:val="both"/>
              <w:rPr>
                <w:bCs/>
              </w:rPr>
            </w:pPr>
            <w:r w:rsidRPr="004F114C">
              <w:rPr>
                <w:bCs/>
              </w:rPr>
              <w:t>Актуальные вопросы преподавания предмета «Физическая культура» в современных условиях.</w:t>
            </w:r>
          </w:p>
          <w:p w:rsidR="002626C8" w:rsidRPr="004F114C" w:rsidRDefault="002626C8" w:rsidP="0098245C">
            <w:pPr>
              <w:tabs>
                <w:tab w:val="left" w:pos="5940"/>
              </w:tabs>
              <w:jc w:val="both"/>
              <w:rPr>
                <w:bCs/>
              </w:rPr>
            </w:pPr>
            <w:r w:rsidRPr="004F114C">
              <w:rPr>
                <w:bCs/>
              </w:rPr>
              <w:t>Совершенствование профессиональной компетентности учителей естественнонаучных предметов по развитию функциональной грамотности школьников (2 чел.).</w:t>
            </w:r>
          </w:p>
          <w:p w:rsidR="002626C8" w:rsidRPr="004F114C" w:rsidRDefault="002626C8" w:rsidP="0098245C">
            <w:pPr>
              <w:tabs>
                <w:tab w:val="left" w:pos="5940"/>
              </w:tabs>
              <w:jc w:val="both"/>
              <w:rPr>
                <w:bCs/>
              </w:rPr>
            </w:pPr>
            <w:r w:rsidRPr="004F114C">
              <w:rPr>
                <w:bCs/>
              </w:rPr>
              <w:t>Взаимосвязь урочной и внеурочной деятельности как фактор развития младшего школьника.</w:t>
            </w:r>
          </w:p>
          <w:p w:rsidR="002626C8" w:rsidRPr="004F114C" w:rsidRDefault="002626C8" w:rsidP="0098245C">
            <w:pPr>
              <w:tabs>
                <w:tab w:val="left" w:pos="5940"/>
              </w:tabs>
              <w:jc w:val="both"/>
              <w:rPr>
                <w:bCs/>
              </w:rPr>
            </w:pPr>
            <w:proofErr w:type="spellStart"/>
            <w:r w:rsidRPr="004F114C">
              <w:rPr>
                <w:bCs/>
              </w:rPr>
              <w:t>Межпредметные</w:t>
            </w:r>
            <w:proofErr w:type="spellEnd"/>
            <w:r w:rsidRPr="004F114C">
              <w:rPr>
                <w:bCs/>
              </w:rPr>
              <w:t xml:space="preserve"> технологии как инструмент формирования </w:t>
            </w:r>
            <w:proofErr w:type="spellStart"/>
            <w:r w:rsidRPr="004F114C">
              <w:rPr>
                <w:bCs/>
              </w:rPr>
              <w:t>метапредметных</w:t>
            </w:r>
            <w:proofErr w:type="spellEnd"/>
            <w:r w:rsidRPr="004F114C">
              <w:rPr>
                <w:bCs/>
              </w:rPr>
              <w:t xml:space="preserve"> способностей у обучающихся.</w:t>
            </w:r>
          </w:p>
          <w:p w:rsidR="002626C8" w:rsidRDefault="002626C8" w:rsidP="0098245C">
            <w:pPr>
              <w:tabs>
                <w:tab w:val="left" w:pos="5940"/>
              </w:tabs>
              <w:jc w:val="both"/>
              <w:rPr>
                <w:bCs/>
                <w:sz w:val="20"/>
                <w:szCs w:val="20"/>
              </w:rPr>
            </w:pPr>
            <w:r w:rsidRPr="004F114C">
              <w:rPr>
                <w:bCs/>
              </w:rPr>
              <w:t xml:space="preserve">Актуальные проблемы методики обучения математике и информатике в условиях </w:t>
            </w:r>
            <w:r w:rsidR="004F114C" w:rsidRPr="004F114C">
              <w:rPr>
                <w:bCs/>
              </w:rPr>
              <w:t>формирования и</w:t>
            </w:r>
            <w:r w:rsidRPr="004F114C">
              <w:rPr>
                <w:bCs/>
              </w:rPr>
              <w:t xml:space="preserve"> развития цифровой образовательной среды.</w:t>
            </w:r>
          </w:p>
        </w:tc>
      </w:tr>
      <w:tr w:rsidR="002626C8" w:rsidRPr="00E02927" w:rsidTr="00297EA1">
        <w:trPr>
          <w:trHeight w:val="210"/>
          <w:tblCellSpacing w:w="0" w:type="dxa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6C8" w:rsidRPr="00E02927" w:rsidRDefault="002626C8" w:rsidP="0098245C">
            <w:pPr>
              <w:tabs>
                <w:tab w:val="left" w:pos="5940"/>
              </w:tabs>
              <w:jc w:val="both"/>
              <w:rPr>
                <w:bCs/>
              </w:rPr>
            </w:pPr>
            <w:r w:rsidRPr="00E02927">
              <w:rPr>
                <w:bCs/>
                <w:sz w:val="22"/>
                <w:szCs w:val="22"/>
              </w:rPr>
              <w:t>Всего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6C8" w:rsidRPr="00E02927" w:rsidRDefault="009C32BD" w:rsidP="0098245C">
            <w:pPr>
              <w:jc w:val="center"/>
            </w:pPr>
            <w:r>
              <w:t>12</w:t>
            </w:r>
          </w:p>
        </w:tc>
      </w:tr>
    </w:tbl>
    <w:p w:rsidR="004F114C" w:rsidRDefault="002626C8" w:rsidP="002626C8">
      <w:pPr>
        <w:jc w:val="both"/>
        <w:rPr>
          <w:bCs/>
        </w:rPr>
      </w:pPr>
      <w:r w:rsidRPr="00E02927">
        <w:rPr>
          <w:bCs/>
        </w:rPr>
        <w:t xml:space="preserve"> </w:t>
      </w:r>
    </w:p>
    <w:p w:rsidR="002626C8" w:rsidRDefault="002626C8" w:rsidP="002626C8">
      <w:pPr>
        <w:jc w:val="both"/>
        <w:rPr>
          <w:bCs/>
        </w:rPr>
      </w:pPr>
      <w:r w:rsidRPr="00E02927">
        <w:rPr>
          <w:bCs/>
        </w:rPr>
        <w:t>Вывод: курсовую подготовку педагогические работники проходят согласно графику один раз в три</w:t>
      </w:r>
      <w:r>
        <w:rPr>
          <w:bCs/>
        </w:rPr>
        <w:t xml:space="preserve"> года.</w:t>
      </w:r>
    </w:p>
    <w:p w:rsidR="0098245C" w:rsidRDefault="0098245C" w:rsidP="001B41CE">
      <w:pPr>
        <w:pStyle w:val="a5"/>
        <w:shd w:val="clear" w:color="auto" w:fill="FFFFFF"/>
        <w:spacing w:before="0" w:beforeAutospacing="0" w:after="0" w:afterAutospacing="0"/>
        <w:ind w:firstLine="525"/>
        <w:jc w:val="both"/>
        <w:rPr>
          <w:rFonts w:ascii="Times New Roman" w:hAnsi="Times New Roman" w:cs="Times New Roman"/>
          <w:sz w:val="24"/>
          <w:szCs w:val="24"/>
        </w:rPr>
      </w:pPr>
    </w:p>
    <w:p w:rsidR="001B41CE" w:rsidRPr="00300575" w:rsidRDefault="001B41CE" w:rsidP="001B41CE">
      <w:pPr>
        <w:pStyle w:val="a5"/>
        <w:shd w:val="clear" w:color="auto" w:fill="FFFFFF"/>
        <w:spacing w:before="0" w:beforeAutospacing="0" w:after="0" w:afterAutospacing="0"/>
        <w:ind w:firstLine="525"/>
        <w:jc w:val="both"/>
        <w:rPr>
          <w:rFonts w:ascii="Times New Roman" w:hAnsi="Times New Roman" w:cs="Times New Roman"/>
          <w:sz w:val="24"/>
          <w:szCs w:val="24"/>
        </w:rPr>
      </w:pPr>
      <w:r w:rsidRPr="0098245C">
        <w:rPr>
          <w:rFonts w:ascii="Times New Roman" w:hAnsi="Times New Roman" w:cs="Times New Roman"/>
          <w:sz w:val="24"/>
          <w:szCs w:val="24"/>
        </w:rPr>
        <w:t xml:space="preserve">Основной составляющей непрерывного образования педагога, конечно же, является самообразование. </w:t>
      </w:r>
      <w:r w:rsidRPr="00300575">
        <w:rPr>
          <w:rFonts w:ascii="Times New Roman" w:hAnsi="Times New Roman" w:cs="Times New Roman"/>
          <w:sz w:val="24"/>
          <w:szCs w:val="24"/>
        </w:rPr>
        <w:t>Согласно </w:t>
      </w:r>
      <w:r w:rsidRPr="00300575">
        <w:rPr>
          <w:rFonts w:ascii="Times New Roman" w:hAnsi="Times New Roman" w:cs="Times New Roman"/>
          <w:bCs/>
          <w:iCs/>
          <w:sz w:val="24"/>
          <w:szCs w:val="24"/>
        </w:rPr>
        <w:t>профессиональному стандарту педагога </w:t>
      </w:r>
      <w:r w:rsidRPr="00300575">
        <w:rPr>
          <w:rFonts w:ascii="Times New Roman" w:hAnsi="Times New Roman" w:cs="Times New Roman"/>
          <w:sz w:val="24"/>
          <w:szCs w:val="24"/>
        </w:rPr>
        <w:t>это обязанность, необходимость и потребность любого учителя.</w:t>
      </w:r>
      <w:bookmarkStart w:id="0" w:name="_GoBack"/>
      <w:bookmarkEnd w:id="0"/>
    </w:p>
    <w:p w:rsidR="001B41CE" w:rsidRPr="0098245C" w:rsidRDefault="0098245C" w:rsidP="0098245C">
      <w:pPr>
        <w:ind w:firstLine="525"/>
        <w:jc w:val="both"/>
      </w:pPr>
      <w:r>
        <w:t>К</w:t>
      </w:r>
      <w:r w:rsidR="001B41CE" w:rsidRPr="0098245C">
        <w:t xml:space="preserve">аждый педагог школы имеет план самообразования, по которому работает в течение учебного года: </w:t>
      </w:r>
      <w:r w:rsidR="001B41CE" w:rsidRPr="0098245C">
        <w:rPr>
          <w:color w:val="000000"/>
        </w:rPr>
        <w:t xml:space="preserve">самостоятельное изучение методической литературы; работа с одаренными учащимися, повышение своего педагогического мастерства, повышение уровня образования, работа в методических объединениях, творческих группах, </w:t>
      </w:r>
      <w:r w:rsidR="001B41CE" w:rsidRPr="0098245C">
        <w:t>участие в семинарах, мастер-классах, конференциях, посещение уроков коллег.</w:t>
      </w:r>
    </w:p>
    <w:p w:rsidR="001B41CE" w:rsidRPr="0098245C" w:rsidRDefault="001B41CE" w:rsidP="001B41CE">
      <w:pPr>
        <w:pStyle w:val="a5"/>
        <w:spacing w:before="0" w:beforeAutospacing="0" w:after="0" w:afterAutospacing="0"/>
        <w:ind w:firstLine="525"/>
        <w:jc w:val="both"/>
        <w:rPr>
          <w:rFonts w:ascii="Times New Roman" w:hAnsi="Times New Roman" w:cs="Times New Roman"/>
          <w:sz w:val="24"/>
          <w:szCs w:val="24"/>
        </w:rPr>
      </w:pPr>
      <w:r w:rsidRPr="0098245C">
        <w:rPr>
          <w:rFonts w:ascii="Times New Roman" w:hAnsi="Times New Roman" w:cs="Times New Roman"/>
          <w:sz w:val="24"/>
          <w:szCs w:val="24"/>
        </w:rPr>
        <w:t>Посредством самообразования, используя Интернет-ресурсы, методические журналы, сборники – учитель имеет возможность повышать свой профессиональный уровень и общечеловеческую культуру.</w:t>
      </w:r>
    </w:p>
    <w:p w:rsidR="001B41CE" w:rsidRPr="0098245C" w:rsidRDefault="001B41CE" w:rsidP="001B41CE">
      <w:pPr>
        <w:pStyle w:val="a5"/>
        <w:spacing w:before="0" w:beforeAutospacing="0" w:after="0" w:afterAutospacing="0"/>
        <w:ind w:firstLine="525"/>
        <w:jc w:val="both"/>
        <w:rPr>
          <w:rFonts w:ascii="Times New Roman" w:hAnsi="Times New Roman" w:cs="Times New Roman"/>
          <w:sz w:val="24"/>
          <w:szCs w:val="24"/>
        </w:rPr>
      </w:pPr>
      <w:r w:rsidRPr="0098245C">
        <w:rPr>
          <w:rFonts w:ascii="Times New Roman" w:hAnsi="Times New Roman" w:cs="Times New Roman"/>
          <w:sz w:val="24"/>
          <w:szCs w:val="24"/>
        </w:rPr>
        <w:t xml:space="preserve">В этом учебном году планы самообразования подготовили и сдали не все педагогические работники. Нет планов </w:t>
      </w:r>
      <w:r w:rsidR="0098245C">
        <w:rPr>
          <w:rFonts w:ascii="Times New Roman" w:hAnsi="Times New Roman" w:cs="Times New Roman"/>
          <w:sz w:val="24"/>
          <w:szCs w:val="24"/>
        </w:rPr>
        <w:t>Зайцевой С.А., Абдуллиной Р.Г.</w:t>
      </w:r>
    </w:p>
    <w:p w:rsidR="001B41CE" w:rsidRPr="0098245C" w:rsidRDefault="001B41CE" w:rsidP="001B41CE">
      <w:pPr>
        <w:pStyle w:val="a5"/>
        <w:spacing w:before="0" w:beforeAutospacing="0" w:after="0" w:afterAutospacing="0"/>
        <w:ind w:firstLine="525"/>
        <w:jc w:val="both"/>
        <w:rPr>
          <w:rFonts w:ascii="Times New Roman" w:hAnsi="Times New Roman" w:cs="Times New Roman"/>
          <w:sz w:val="24"/>
          <w:szCs w:val="24"/>
        </w:rPr>
      </w:pPr>
      <w:r w:rsidRPr="0098245C">
        <w:rPr>
          <w:rFonts w:ascii="Times New Roman" w:hAnsi="Times New Roman" w:cs="Times New Roman"/>
          <w:sz w:val="24"/>
          <w:szCs w:val="24"/>
        </w:rPr>
        <w:t xml:space="preserve">Методические темы педагогов созвучны с методической темой школы, 5 педагогов работают над методической темой первый год, </w:t>
      </w:r>
      <w:proofErr w:type="spellStart"/>
      <w:r w:rsidRPr="0098245C">
        <w:rPr>
          <w:rFonts w:ascii="Times New Roman" w:hAnsi="Times New Roman" w:cs="Times New Roman"/>
          <w:sz w:val="24"/>
          <w:szCs w:val="24"/>
        </w:rPr>
        <w:t>Муравцева</w:t>
      </w:r>
      <w:proofErr w:type="spellEnd"/>
      <w:r w:rsidRPr="0098245C">
        <w:rPr>
          <w:rFonts w:ascii="Times New Roman" w:hAnsi="Times New Roman" w:cs="Times New Roman"/>
          <w:sz w:val="24"/>
          <w:szCs w:val="24"/>
        </w:rPr>
        <w:t xml:space="preserve"> Н.Д.  в этом учебном году завершает</w:t>
      </w:r>
      <w:r w:rsidR="0098245C">
        <w:rPr>
          <w:rFonts w:ascii="Times New Roman" w:hAnsi="Times New Roman" w:cs="Times New Roman"/>
          <w:sz w:val="24"/>
          <w:szCs w:val="24"/>
        </w:rPr>
        <w:t xml:space="preserve"> работу над методической темой. </w:t>
      </w:r>
      <w:r w:rsidRPr="0098245C">
        <w:rPr>
          <w:rFonts w:ascii="Times New Roman" w:hAnsi="Times New Roman" w:cs="Times New Roman"/>
          <w:sz w:val="24"/>
          <w:szCs w:val="24"/>
        </w:rPr>
        <w:t xml:space="preserve">Все планы самообразования педагогов составлены по единому образцу. </w:t>
      </w:r>
    </w:p>
    <w:p w:rsidR="001B41CE" w:rsidRPr="0098245C" w:rsidRDefault="001B41CE" w:rsidP="001B41CE">
      <w:pPr>
        <w:pStyle w:val="a5"/>
        <w:spacing w:before="0" w:beforeAutospacing="0" w:after="0" w:afterAutospacing="0"/>
        <w:ind w:firstLine="5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245C">
        <w:rPr>
          <w:rFonts w:ascii="Times New Roman" w:hAnsi="Times New Roman" w:cs="Times New Roman"/>
          <w:sz w:val="24"/>
          <w:szCs w:val="24"/>
        </w:rPr>
        <w:t>Однако, несмотря на необходимость самообразования, не всегда этот процесс реализуется на практике. Имеются и минусы в работе по данному направлению:</w:t>
      </w:r>
    </w:p>
    <w:p w:rsidR="001B41CE" w:rsidRPr="0098245C" w:rsidRDefault="001B41CE" w:rsidP="001B41CE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98245C">
        <w:rPr>
          <w:rFonts w:ascii="Times New Roman" w:hAnsi="Times New Roman" w:cs="Times New Roman"/>
          <w:sz w:val="24"/>
          <w:szCs w:val="24"/>
        </w:rPr>
        <w:t>наблюдается формальный подход к своему самообразованию;</w:t>
      </w:r>
    </w:p>
    <w:p w:rsidR="001B41CE" w:rsidRPr="0098245C" w:rsidRDefault="001B41CE" w:rsidP="001B41CE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98245C">
        <w:rPr>
          <w:rFonts w:ascii="Times New Roman" w:hAnsi="Times New Roman" w:cs="Times New Roman"/>
          <w:sz w:val="24"/>
          <w:szCs w:val="24"/>
        </w:rPr>
        <w:t>нет ни одного плана самообразования, где идет изучение профессионального стандарта педагога, а ведь он несет новые трудовые функции.</w:t>
      </w:r>
    </w:p>
    <w:p w:rsidR="001B41CE" w:rsidRPr="0098245C" w:rsidRDefault="001B41CE" w:rsidP="001B41CE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98245C">
        <w:rPr>
          <w:rFonts w:ascii="Times New Roman" w:hAnsi="Times New Roman" w:cs="Times New Roman"/>
          <w:sz w:val="24"/>
          <w:szCs w:val="24"/>
        </w:rPr>
        <w:t>не просматривается работа на сайте учителя.</w:t>
      </w:r>
    </w:p>
    <w:p w:rsidR="0061477C" w:rsidRDefault="0061477C" w:rsidP="002626C8">
      <w:pPr>
        <w:jc w:val="both"/>
        <w:rPr>
          <w:bCs/>
        </w:rPr>
      </w:pPr>
    </w:p>
    <w:p w:rsidR="00576372" w:rsidRDefault="0061477C" w:rsidP="00576372">
      <w:pPr>
        <w:spacing w:line="240" w:lineRule="atLeast"/>
        <w:jc w:val="both"/>
      </w:pPr>
      <w:r w:rsidRPr="00E02927">
        <w:t>Обобщен</w:t>
      </w:r>
      <w:r>
        <w:t xml:space="preserve">ие опыта работы учителей за 2021 -2022 </w:t>
      </w:r>
      <w:r w:rsidRPr="00E02927">
        <w:t>учебный год.</w:t>
      </w:r>
      <w:r w:rsidRPr="006C40E6">
        <w:t xml:space="preserve"> </w:t>
      </w:r>
    </w:p>
    <w:p w:rsidR="0073402D" w:rsidRDefault="00576372" w:rsidP="0073402D">
      <w:pPr>
        <w:ind w:firstLine="708"/>
        <w:jc w:val="both"/>
        <w:rPr>
          <w:rFonts w:eastAsiaTheme="minorEastAsia"/>
          <w:color w:val="000000" w:themeColor="text1"/>
        </w:rPr>
      </w:pPr>
      <w:r w:rsidRPr="00576372">
        <w:rPr>
          <w:color w:val="000000"/>
        </w:rPr>
        <w:t>Обобщение и распространение педагогического опыта является одним из наиболее трудоемких и сложных направлений в методической работе школы, так как является комплексом мероприятий, объемным по содержанию, обеспечивающим преемственность инновационного педагогического</w:t>
      </w:r>
      <w:r>
        <w:rPr>
          <w:color w:val="000000"/>
        </w:rPr>
        <w:t xml:space="preserve"> опыта, его внедрение в общую</w:t>
      </w:r>
      <w:r w:rsidRPr="00576372">
        <w:rPr>
          <w:color w:val="000000"/>
        </w:rPr>
        <w:t xml:space="preserve"> практику.</w:t>
      </w:r>
      <w:r w:rsidRPr="00576372">
        <w:t xml:space="preserve"> </w:t>
      </w:r>
      <w:r w:rsidRPr="00576372">
        <w:rPr>
          <w:rStyle w:val="c0"/>
          <w:color w:val="000000"/>
        </w:rPr>
        <w:t xml:space="preserve">Одним из показателей качества образования и воспитания является использование учителями в образовательном процессе новых методик и технологий. В частности, учителя нашей школы применяют технологии развития критического мышления, </w:t>
      </w:r>
      <w:r w:rsidRPr="00576372">
        <w:rPr>
          <w:rStyle w:val="c0"/>
        </w:rPr>
        <w:t xml:space="preserve">компьютерные технологии, </w:t>
      </w:r>
      <w:r w:rsidRPr="00576372">
        <w:rPr>
          <w:rStyle w:val="c0"/>
          <w:color w:val="000000"/>
        </w:rPr>
        <w:t>осваивают</w:t>
      </w:r>
      <w:r w:rsidRPr="00576372">
        <w:rPr>
          <w:rStyle w:val="c0"/>
        </w:rPr>
        <w:t xml:space="preserve"> методы и приемы </w:t>
      </w:r>
      <w:r w:rsidRPr="00576372">
        <w:rPr>
          <w:rFonts w:eastAsiaTheme="minorEastAsia"/>
          <w:color w:val="000000" w:themeColor="text1"/>
        </w:rPr>
        <w:t xml:space="preserve">для формирования функциональной грамотности учащихся. </w:t>
      </w:r>
    </w:p>
    <w:p w:rsidR="0073402D" w:rsidRDefault="0073402D" w:rsidP="0073402D">
      <w:pPr>
        <w:ind w:firstLine="708"/>
        <w:jc w:val="both"/>
      </w:pPr>
      <w:r>
        <w:t xml:space="preserve">Педагоги уровня начального общего образования, учителя математики, русского языка активно работают на платформе </w:t>
      </w:r>
      <w:proofErr w:type="spellStart"/>
      <w:r>
        <w:t>Учи.ру</w:t>
      </w:r>
      <w:proofErr w:type="spellEnd"/>
      <w:r>
        <w:t xml:space="preserve">, 25 педагогов прошли Всероссийское тестирование на предмет профессиональных компетенций на </w:t>
      </w:r>
      <w:proofErr w:type="gramStart"/>
      <w:r>
        <w:t>портале  «</w:t>
      </w:r>
      <w:proofErr w:type="gramEnd"/>
      <w:r>
        <w:t xml:space="preserve">Единый урок. РФ». Кроме того, педагоги школы являются: членами жюри различных конкурсов и предметных олимпиад муниципального и республиканского этапа, членами экспертных предметных комиссий ОГЭ и ЕГЭ, 5 педагогических </w:t>
      </w:r>
      <w:proofErr w:type="gramStart"/>
      <w:r>
        <w:t xml:space="preserve">работников </w:t>
      </w:r>
      <w:r w:rsidR="00205637">
        <w:t xml:space="preserve"> -</w:t>
      </w:r>
      <w:proofErr w:type="gramEnd"/>
      <w:r w:rsidR="00205637">
        <w:t xml:space="preserve"> членами эк</w:t>
      </w:r>
      <w:r w:rsidR="00205637" w:rsidRPr="009E3BF8">
        <w:t>спертной группы по аттестации педагогических работников</w:t>
      </w:r>
      <w:r w:rsidR="00205637">
        <w:t xml:space="preserve">. </w:t>
      </w:r>
    </w:p>
    <w:p w:rsidR="00576372" w:rsidRPr="00576372" w:rsidRDefault="00576372" w:rsidP="00576372">
      <w:pPr>
        <w:pStyle w:val="c1"/>
        <w:shd w:val="clear" w:color="auto" w:fill="FFFFFF"/>
        <w:spacing w:before="0" w:beforeAutospacing="0" w:after="0" w:afterAutospacing="0"/>
        <w:ind w:firstLine="708"/>
        <w:jc w:val="both"/>
      </w:pPr>
      <w:r w:rsidRPr="00576372">
        <w:rPr>
          <w:rStyle w:val="c0"/>
        </w:rPr>
        <w:t xml:space="preserve">Все это вытекает в один </w:t>
      </w:r>
      <w:r w:rsidRPr="00576372">
        <w:t>из путей развития</w:t>
      </w:r>
      <w:r w:rsidRPr="00576372">
        <w:rPr>
          <w:color w:val="000000"/>
        </w:rPr>
        <w:t xml:space="preserve"> профессионального уровня педагога, что </w:t>
      </w:r>
      <w:r w:rsidRPr="00576372">
        <w:t>является   его </w:t>
      </w:r>
      <w:r w:rsidRPr="00576372">
        <w:rPr>
          <w:bCs/>
        </w:rPr>
        <w:t>участием в конкурсах профессионального мастерства</w:t>
      </w:r>
      <w:r w:rsidRPr="00576372">
        <w:t>, грантах.</w:t>
      </w:r>
    </w:p>
    <w:p w:rsidR="00576372" w:rsidRPr="00576372" w:rsidRDefault="00576372" w:rsidP="00205637">
      <w:pPr>
        <w:ind w:firstLine="708"/>
        <w:jc w:val="both"/>
      </w:pPr>
      <w:r w:rsidRPr="00576372">
        <w:t xml:space="preserve">В </w:t>
      </w:r>
      <w:r w:rsidR="00A86873">
        <w:t>2021 – 2022 учебном году</w:t>
      </w:r>
      <w:r w:rsidRPr="00576372">
        <w:t xml:space="preserve"> педагогические работники школы принимали участие в конкурсах различного уровня:</w:t>
      </w:r>
    </w:p>
    <w:p w:rsidR="00576372" w:rsidRPr="00576372" w:rsidRDefault="00576372" w:rsidP="00576372">
      <w:pPr>
        <w:jc w:val="both"/>
      </w:pPr>
      <w:r w:rsidRPr="00576372">
        <w:t>- учитель начальных классов Н.Л. Ершова приняла участие во Всероссийском конкурсе “Учитель здоровья России – 2021, стала призером данного конкурса.</w:t>
      </w:r>
    </w:p>
    <w:p w:rsidR="00576372" w:rsidRDefault="00576372" w:rsidP="00576372">
      <w:pPr>
        <w:jc w:val="both"/>
      </w:pPr>
      <w:r w:rsidRPr="00576372">
        <w:t xml:space="preserve">- учитель родного языка и </w:t>
      </w:r>
      <w:proofErr w:type="gramStart"/>
      <w:r w:rsidRPr="00576372">
        <w:t>литературы  Аскарова</w:t>
      </w:r>
      <w:proofErr w:type="gramEnd"/>
      <w:r w:rsidRPr="00576372">
        <w:t xml:space="preserve"> А.Я. и учитель физики </w:t>
      </w:r>
      <w:proofErr w:type="spellStart"/>
      <w:r w:rsidRPr="00576372">
        <w:t>Муравцева</w:t>
      </w:r>
      <w:proofErr w:type="spellEnd"/>
      <w:r w:rsidRPr="00576372">
        <w:t xml:space="preserve"> Н.Д. стали победителями конкурса  грантов ПАО «Татнефть» по целевой программе   «Педагог  21 века».</w:t>
      </w:r>
    </w:p>
    <w:p w:rsidR="007F7287" w:rsidRDefault="00A86873" w:rsidP="00576372">
      <w:pPr>
        <w:jc w:val="both"/>
      </w:pPr>
      <w:r>
        <w:t xml:space="preserve">- учитель родного языка и литературы </w:t>
      </w:r>
      <w:proofErr w:type="spellStart"/>
      <w:r>
        <w:t>Мурадымова</w:t>
      </w:r>
      <w:proofErr w:type="spellEnd"/>
      <w:r>
        <w:t xml:space="preserve"> Д.Ф. приняла участие в муниципальном этапе республиканского </w:t>
      </w:r>
      <w:proofErr w:type="gramStart"/>
      <w:r>
        <w:t>конкурса  «</w:t>
      </w:r>
      <w:proofErr w:type="gramEnd"/>
      <w:r>
        <w:t>Лучший учитель</w:t>
      </w:r>
      <w:r w:rsidR="007F7287">
        <w:t xml:space="preserve"> татарского языка», ста</w:t>
      </w:r>
      <w:r w:rsidR="00297EA1">
        <w:t>ла победителем данного конкурса;</w:t>
      </w:r>
    </w:p>
    <w:p w:rsidR="007F7287" w:rsidRDefault="007F7287" w:rsidP="00297EA1">
      <w:pPr>
        <w:jc w:val="both"/>
      </w:pPr>
      <w:r>
        <w:t xml:space="preserve">- педагог – организатор М.В. Архипова приняла </w:t>
      </w:r>
      <w:proofErr w:type="gramStart"/>
      <w:r>
        <w:t>участие  в</w:t>
      </w:r>
      <w:proofErr w:type="gramEnd"/>
      <w:r>
        <w:t xml:space="preserve"> муниципальном этапе </w:t>
      </w:r>
      <w:r w:rsidR="00A86873">
        <w:t xml:space="preserve"> </w:t>
      </w:r>
      <w:r>
        <w:t>Республиканского конкурса профессионального мастерства «Воспитать человека» в номинации «Педагог – организатор», заняла 2 место.</w:t>
      </w:r>
    </w:p>
    <w:p w:rsidR="007F7287" w:rsidRDefault="008E43EF" w:rsidP="00297EA1">
      <w:pPr>
        <w:jc w:val="both"/>
      </w:pPr>
      <w:r>
        <w:t xml:space="preserve">- родители и учащиеся 6М класса, под руководством О.Н. Кондратьевой приняли участие </w:t>
      </w:r>
      <w:proofErr w:type="gramStart"/>
      <w:r>
        <w:t>в  муниципальном</w:t>
      </w:r>
      <w:proofErr w:type="gramEnd"/>
      <w:r>
        <w:t xml:space="preserve"> конкурсе родительских комитетов «Секреты дружного класса», где стали призерами и заняли 3 место.</w:t>
      </w:r>
      <w:r w:rsidR="007F7287">
        <w:t xml:space="preserve"> </w:t>
      </w:r>
    </w:p>
    <w:p w:rsidR="0091321D" w:rsidRDefault="0091321D" w:rsidP="00297EA1">
      <w:pPr>
        <w:jc w:val="both"/>
      </w:pPr>
      <w:r>
        <w:t xml:space="preserve">- Т. И. </w:t>
      </w:r>
      <w:proofErr w:type="spellStart"/>
      <w:r>
        <w:t>Сунюкова</w:t>
      </w:r>
      <w:proofErr w:type="spellEnd"/>
      <w:r>
        <w:t xml:space="preserve">, Р.М. Валеева, Н.П. Головина приняли участие в республиканском конкурсе методических разработок «Мой лучший урок по ФГОС», проводимый ИРО РТ. </w:t>
      </w:r>
    </w:p>
    <w:p w:rsidR="00A86873" w:rsidRPr="00576372" w:rsidRDefault="008E43EF" w:rsidP="00297EA1">
      <w:pPr>
        <w:jc w:val="both"/>
      </w:pPr>
      <w:r>
        <w:t>-</w:t>
      </w:r>
      <w:r w:rsidR="0091321D">
        <w:t xml:space="preserve"> </w:t>
      </w:r>
      <w:r>
        <w:t xml:space="preserve">учитель уровня начального общего образования </w:t>
      </w:r>
      <w:proofErr w:type="spellStart"/>
      <w:r w:rsidRPr="00576372">
        <w:t>Бабакаева</w:t>
      </w:r>
      <w:proofErr w:type="spellEnd"/>
      <w:r w:rsidRPr="00576372">
        <w:t xml:space="preserve"> С.П</w:t>
      </w:r>
      <w:r>
        <w:t>. стала призером школьного этапа конкурса «Учитель года – 2022».</w:t>
      </w:r>
    </w:p>
    <w:p w:rsidR="00576372" w:rsidRDefault="00576372" w:rsidP="00576372">
      <w:pPr>
        <w:ind w:firstLine="708"/>
        <w:jc w:val="both"/>
      </w:pPr>
      <w:r w:rsidRPr="00576372">
        <w:t xml:space="preserve">К сожалению, </w:t>
      </w:r>
      <w:r w:rsidR="008E43EF">
        <w:t xml:space="preserve">и Д.Ф. </w:t>
      </w:r>
      <w:proofErr w:type="spellStart"/>
      <w:r w:rsidR="008E43EF">
        <w:t>Мурадымова</w:t>
      </w:r>
      <w:proofErr w:type="spellEnd"/>
      <w:r w:rsidR="008E43EF">
        <w:t xml:space="preserve"> и </w:t>
      </w:r>
      <w:proofErr w:type="spellStart"/>
      <w:r w:rsidRPr="00576372">
        <w:t>Бабакаева</w:t>
      </w:r>
      <w:proofErr w:type="spellEnd"/>
      <w:r w:rsidRPr="00576372">
        <w:t xml:space="preserve"> С.</w:t>
      </w:r>
      <w:r w:rsidR="008E43EF">
        <w:t xml:space="preserve">П. из – за болезни, не </w:t>
      </w:r>
      <w:r w:rsidR="00297EA1">
        <w:t xml:space="preserve">приняли </w:t>
      </w:r>
      <w:r w:rsidR="00297EA1" w:rsidRPr="00576372">
        <w:t>участие</w:t>
      </w:r>
      <w:r w:rsidRPr="00576372">
        <w:t xml:space="preserve"> в </w:t>
      </w:r>
      <w:r w:rsidR="0091321D">
        <w:t xml:space="preserve">следующих этапах конкурсов. </w:t>
      </w:r>
    </w:p>
    <w:p w:rsidR="0091321D" w:rsidRDefault="0091321D" w:rsidP="00576372">
      <w:pPr>
        <w:tabs>
          <w:tab w:val="num" w:pos="0"/>
        </w:tabs>
        <w:jc w:val="both"/>
      </w:pPr>
    </w:p>
    <w:p w:rsidR="00576372" w:rsidRPr="00576372" w:rsidRDefault="00576372" w:rsidP="00576372">
      <w:pPr>
        <w:tabs>
          <w:tab w:val="num" w:pos="0"/>
        </w:tabs>
        <w:jc w:val="both"/>
      </w:pPr>
      <w:r w:rsidRPr="00576372">
        <w:t xml:space="preserve">Однако следует отметить, слабые стороны:   </w:t>
      </w:r>
    </w:p>
    <w:p w:rsidR="006647E3" w:rsidRPr="00576372" w:rsidRDefault="00576372" w:rsidP="006647E3">
      <w:pPr>
        <w:pStyle w:val="a6"/>
        <w:numPr>
          <w:ilvl w:val="0"/>
          <w:numId w:val="2"/>
        </w:numPr>
        <w:spacing w:after="200" w:line="276" w:lineRule="auto"/>
        <w:jc w:val="both"/>
      </w:pPr>
      <w:r w:rsidRPr="00576372">
        <w:t xml:space="preserve">учителя с неохотой </w:t>
      </w:r>
      <w:r w:rsidR="00297EA1" w:rsidRPr="00576372">
        <w:t xml:space="preserve">принимают </w:t>
      </w:r>
      <w:r w:rsidR="00297EA1">
        <w:t>участие</w:t>
      </w:r>
      <w:r w:rsidR="0091321D">
        <w:t xml:space="preserve"> в очных конкурсах, х</w:t>
      </w:r>
      <w:r w:rsidRPr="00576372">
        <w:t xml:space="preserve">отя все прекрасно знают, что конкурсы профессионального мастерства при </w:t>
      </w:r>
      <w:r w:rsidR="00297EA1" w:rsidRPr="00576372">
        <w:t>аттестации в</w:t>
      </w:r>
      <w:r w:rsidRPr="00576372">
        <w:t xml:space="preserve"> рейтинге на первом месте. </w:t>
      </w:r>
    </w:p>
    <w:p w:rsidR="0061477C" w:rsidRDefault="0061477C" w:rsidP="0061477C">
      <w:pPr>
        <w:ind w:firstLine="708"/>
        <w:jc w:val="both"/>
      </w:pPr>
      <w:r w:rsidRPr="002D0251">
        <w:t xml:space="preserve">В течение года на базе школы были проведены следующие мероприятия: </w:t>
      </w:r>
    </w:p>
    <w:p w:rsidR="009B4D86" w:rsidRPr="009B4D86" w:rsidRDefault="009B4D86" w:rsidP="009B4D86">
      <w:pPr>
        <w:pStyle w:val="a5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9B4D86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9B4D86">
        <w:rPr>
          <w:rFonts w:ascii="Times New Roman" w:hAnsi="Times New Roman" w:cs="Times New Roman"/>
          <w:sz w:val="24"/>
          <w:szCs w:val="24"/>
        </w:rPr>
        <w:t>униципальный семинар для заместителей директоров по УВР по теме «Функциональная грамотность учителя – основа развития функциональной грамотности ученика».</w:t>
      </w:r>
    </w:p>
    <w:p w:rsidR="0061477C" w:rsidRPr="009B4D86" w:rsidRDefault="0061477C" w:rsidP="009B4D86">
      <w:pPr>
        <w:pStyle w:val="a5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B4D86">
        <w:rPr>
          <w:rFonts w:ascii="Times New Roman" w:hAnsi="Times New Roman" w:cs="Times New Roman"/>
          <w:sz w:val="24"/>
          <w:szCs w:val="24"/>
        </w:rPr>
        <w:lastRenderedPageBreak/>
        <w:t>2</w:t>
      </w:r>
      <w:r>
        <w:t xml:space="preserve">. </w:t>
      </w:r>
      <w:r w:rsidRPr="009B4D86">
        <w:rPr>
          <w:rFonts w:ascii="Times New Roman" w:hAnsi="Times New Roman" w:cs="Times New Roman"/>
          <w:sz w:val="24"/>
          <w:szCs w:val="24"/>
        </w:rPr>
        <w:t>Школьный семинар по теме «</w:t>
      </w:r>
      <w:r w:rsidR="009B4D86" w:rsidRPr="009B4D86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Переход на ФГОС третьего поколения:</w:t>
      </w:r>
      <w:r w:rsidR="009B4D86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</w:t>
      </w:r>
      <w:r w:rsidR="009B4D86" w:rsidRPr="009B4D86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опыт, проблемы, пути решения</w:t>
      </w:r>
      <w:r w:rsidRPr="009B4D86">
        <w:rPr>
          <w:rFonts w:ascii="Times New Roman" w:hAnsi="Times New Roman" w:cs="Times New Roman"/>
          <w:sz w:val="24"/>
          <w:szCs w:val="24"/>
        </w:rPr>
        <w:t>».</w:t>
      </w:r>
    </w:p>
    <w:p w:rsidR="0061477C" w:rsidRPr="009B4D86" w:rsidRDefault="0061477C" w:rsidP="0061477C">
      <w:pPr>
        <w:jc w:val="both"/>
      </w:pPr>
      <w:r w:rsidRPr="009B4D86">
        <w:t>3. Школьный семинар по теме «</w:t>
      </w:r>
      <w:r w:rsidR="009B4D86" w:rsidRPr="009B4D86">
        <w:rPr>
          <w:rFonts w:eastAsiaTheme="minorEastAsia"/>
          <w:color w:val="000000" w:themeColor="text1"/>
          <w:kern w:val="24"/>
        </w:rPr>
        <w:t>Родительские собрания, как одна из форм взаимодействия с родителями</w:t>
      </w:r>
      <w:r w:rsidRPr="009B4D86">
        <w:t>».</w:t>
      </w:r>
    </w:p>
    <w:p w:rsidR="0061477C" w:rsidRDefault="009B4D86" w:rsidP="0061477C">
      <w:pPr>
        <w:jc w:val="both"/>
      </w:pPr>
      <w:r>
        <w:t>4.</w:t>
      </w:r>
      <w:r w:rsidR="0061477C">
        <w:t xml:space="preserve"> Республиканская научно – практическая конференция им. В.Д. </w:t>
      </w:r>
      <w:proofErr w:type="spellStart"/>
      <w:r w:rsidR="0061477C">
        <w:t>Шашина</w:t>
      </w:r>
      <w:proofErr w:type="spellEnd"/>
      <w:r w:rsidR="0061477C">
        <w:t>.</w:t>
      </w:r>
    </w:p>
    <w:p w:rsidR="0061477C" w:rsidRPr="00E02927" w:rsidRDefault="0061477C" w:rsidP="0061477C">
      <w:pPr>
        <w:ind w:firstLine="708"/>
        <w:jc w:val="both"/>
        <w:rPr>
          <w:bCs/>
        </w:rPr>
      </w:pPr>
    </w:p>
    <w:p w:rsidR="007229D2" w:rsidRPr="007229D2" w:rsidRDefault="007229D2" w:rsidP="007229D2">
      <w:pPr>
        <w:jc w:val="both"/>
        <w:rPr>
          <w:b/>
        </w:rPr>
      </w:pPr>
      <w:r w:rsidRPr="007229D2">
        <w:rPr>
          <w:b/>
        </w:rPr>
        <w:t>Работа с одаренными детьми</w:t>
      </w:r>
    </w:p>
    <w:p w:rsidR="007229D2" w:rsidRDefault="007229D2" w:rsidP="0019330A">
      <w:pPr>
        <w:ind w:firstLine="708"/>
        <w:jc w:val="both"/>
      </w:pPr>
      <w:r>
        <w:t xml:space="preserve"> Одним из приоритетных направлений работы школы является создание системы поддержки талантливых и </w:t>
      </w:r>
      <w:r w:rsidR="00297EA1">
        <w:t>одаренных детей</w:t>
      </w:r>
      <w:r>
        <w:t xml:space="preserve">. На 2021/2022 учебный год ставили перед собой следующие задачи: </w:t>
      </w:r>
    </w:p>
    <w:p w:rsidR="007229D2" w:rsidRDefault="007229D2" w:rsidP="0019330A">
      <w:pPr>
        <w:ind w:firstLine="708"/>
        <w:jc w:val="both"/>
      </w:pPr>
      <w:r>
        <w:t>1. Повысить уровень участия учащихся в конкурсах, конференциях.</w:t>
      </w:r>
    </w:p>
    <w:p w:rsidR="007229D2" w:rsidRDefault="007229D2" w:rsidP="0019330A">
      <w:pPr>
        <w:ind w:firstLine="708"/>
        <w:jc w:val="both"/>
      </w:pPr>
      <w:r>
        <w:t>2. Увеличить число учащихся, получивших призовые места на различных конкурсах, олимпиадах.</w:t>
      </w:r>
    </w:p>
    <w:p w:rsidR="001B41CE" w:rsidRDefault="001B41CE" w:rsidP="001B41CE">
      <w:pPr>
        <w:shd w:val="clear" w:color="auto" w:fill="FFFFFF"/>
        <w:ind w:firstLine="708"/>
        <w:jc w:val="both"/>
      </w:pPr>
      <w:r>
        <w:t xml:space="preserve">Ежегодно в школе проводится конкурс </w:t>
      </w:r>
      <w:r w:rsidR="00297EA1">
        <w:t>проектных и исследовательских работ,</w:t>
      </w:r>
      <w:r>
        <w:t xml:space="preserve"> учащихся 1-4 классов «Первые шаги в науку». Отрадно отметить, что с каждым годом, желающих участвовать ребят становится все больше. </w:t>
      </w:r>
      <w:r w:rsidRPr="001B41CE">
        <w:t>Второй год в школе проводится научно – практическая конференция учащихся 5-8 классов «Путь к успеху». Однако, учителя, работающие в 5-8 классах не горят желанием подготовить своих учеников на эту конференцию, поэтому практически мы второй год видим одних и тех же педагогов со своими воспитанниками.</w:t>
      </w:r>
      <w:r>
        <w:t xml:space="preserve"> </w:t>
      </w:r>
    </w:p>
    <w:p w:rsidR="00275B51" w:rsidRDefault="007229D2" w:rsidP="00275B51">
      <w:pPr>
        <w:ind w:firstLine="708"/>
        <w:jc w:val="both"/>
      </w:pPr>
      <w:r>
        <w:t xml:space="preserve"> </w:t>
      </w:r>
      <w:r w:rsidR="0098245C" w:rsidRPr="0005047D">
        <w:t>Одной из форм осуществления внешнего мониторинга качества получаемого в школе образования являются Всероссийс</w:t>
      </w:r>
      <w:r w:rsidR="0098245C">
        <w:t xml:space="preserve">кие предметные олимпиады школьников. </w:t>
      </w:r>
      <w:r>
        <w:t>В октябре месяце проведён шк</w:t>
      </w:r>
      <w:r w:rsidR="00275B51">
        <w:t>ольный тур предметных олимпиад.</w:t>
      </w:r>
      <w:r w:rsidR="00275B51" w:rsidRPr="00275B51">
        <w:t xml:space="preserve"> </w:t>
      </w:r>
      <w:r w:rsidR="00275B51" w:rsidRPr="001D3261">
        <w:t xml:space="preserve">По результатам школьных олимпиад были сформированы команды для участия в муниципальном туре предметных олимпиадах. Высокую степень </w:t>
      </w:r>
      <w:proofErr w:type="spellStart"/>
      <w:r w:rsidR="00275B51" w:rsidRPr="001D3261">
        <w:t>обученности</w:t>
      </w:r>
      <w:proofErr w:type="spellEnd"/>
      <w:r w:rsidR="00275B51" w:rsidRPr="001D3261">
        <w:t xml:space="preserve"> показали учащиеся школы, которые стали победителями и призерами муниципального тура Всероссийских предметных олимпиад и</w:t>
      </w:r>
      <w:r w:rsidR="00275B51">
        <w:t xml:space="preserve"> участниками республиканского и всероссийского этапов.</w:t>
      </w:r>
      <w:r w:rsidR="00275B51" w:rsidRPr="001D3261">
        <w:t xml:space="preserve"> </w:t>
      </w:r>
    </w:p>
    <w:p w:rsidR="007229D2" w:rsidRDefault="007229D2" w:rsidP="00275B51">
      <w:pPr>
        <w:jc w:val="both"/>
      </w:pPr>
    </w:p>
    <w:p w:rsidR="0098245C" w:rsidRDefault="0098245C" w:rsidP="007229D2">
      <w:pPr>
        <w:ind w:firstLine="567"/>
        <w:jc w:val="center"/>
      </w:pPr>
    </w:p>
    <w:p w:rsidR="007229D2" w:rsidRDefault="007229D2" w:rsidP="007229D2">
      <w:pPr>
        <w:ind w:firstLine="567"/>
        <w:jc w:val="center"/>
      </w:pPr>
      <w:r w:rsidRPr="00FD1C19">
        <w:t>Анализ количественного состава призёров муниципального этапа Всероссийской и республиканской олимпиады школьников</w:t>
      </w:r>
    </w:p>
    <w:p w:rsidR="007229D2" w:rsidRDefault="007229D2" w:rsidP="0019330A">
      <w:pPr>
        <w:ind w:firstLine="708"/>
        <w:jc w:val="both"/>
      </w:pPr>
    </w:p>
    <w:tbl>
      <w:tblPr>
        <w:tblW w:w="11106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403"/>
        <w:gridCol w:w="2551"/>
        <w:gridCol w:w="1134"/>
        <w:gridCol w:w="1843"/>
        <w:gridCol w:w="2175"/>
      </w:tblGrid>
      <w:tr w:rsidR="007229D2" w:rsidRPr="009F7184" w:rsidTr="007229D2">
        <w:trPr>
          <w:trHeight w:val="271"/>
        </w:trPr>
        <w:tc>
          <w:tcPr>
            <w:tcW w:w="3403" w:type="dxa"/>
          </w:tcPr>
          <w:p w:rsidR="007229D2" w:rsidRPr="0019198B" w:rsidRDefault="007229D2" w:rsidP="0098245C">
            <w:pPr>
              <w:rPr>
                <w:b/>
              </w:rPr>
            </w:pPr>
            <w:r w:rsidRPr="0019198B">
              <w:rPr>
                <w:b/>
              </w:rPr>
              <w:t>предмет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7229D2" w:rsidRPr="0019198B" w:rsidRDefault="007229D2" w:rsidP="0098245C">
            <w:pPr>
              <w:rPr>
                <w:b/>
              </w:rPr>
            </w:pPr>
            <w:r w:rsidRPr="0019198B">
              <w:rPr>
                <w:b/>
              </w:rPr>
              <w:t>Ф.И.О.  уч-ся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229D2" w:rsidRPr="0019198B" w:rsidRDefault="007229D2" w:rsidP="0098245C">
            <w:pPr>
              <w:rPr>
                <w:b/>
              </w:rPr>
            </w:pPr>
            <w:r w:rsidRPr="0019198B">
              <w:rPr>
                <w:b/>
              </w:rPr>
              <w:t>класс</w:t>
            </w:r>
          </w:p>
        </w:tc>
        <w:tc>
          <w:tcPr>
            <w:tcW w:w="1843" w:type="dxa"/>
          </w:tcPr>
          <w:p w:rsidR="007229D2" w:rsidRPr="0019198B" w:rsidRDefault="007229D2" w:rsidP="0098245C">
            <w:pPr>
              <w:rPr>
                <w:b/>
              </w:rPr>
            </w:pPr>
            <w:r w:rsidRPr="0019198B">
              <w:rPr>
                <w:b/>
              </w:rPr>
              <w:t>статус</w:t>
            </w:r>
          </w:p>
        </w:tc>
        <w:tc>
          <w:tcPr>
            <w:tcW w:w="2175" w:type="dxa"/>
          </w:tcPr>
          <w:p w:rsidR="007229D2" w:rsidRPr="0019198B" w:rsidRDefault="007229D2" w:rsidP="0098245C">
            <w:pPr>
              <w:rPr>
                <w:b/>
              </w:rPr>
            </w:pPr>
            <w:r w:rsidRPr="0019198B">
              <w:rPr>
                <w:b/>
              </w:rPr>
              <w:t>учитель</w:t>
            </w:r>
          </w:p>
        </w:tc>
      </w:tr>
      <w:tr w:rsidR="007229D2" w:rsidRPr="009F7184" w:rsidTr="007229D2">
        <w:trPr>
          <w:trHeight w:val="731"/>
        </w:trPr>
        <w:tc>
          <w:tcPr>
            <w:tcW w:w="3403" w:type="dxa"/>
          </w:tcPr>
          <w:p w:rsidR="007229D2" w:rsidRPr="009F7184" w:rsidRDefault="007229D2" w:rsidP="0098245C">
            <w:r w:rsidRPr="009F7184">
              <w:t xml:space="preserve">Литература  </w:t>
            </w:r>
          </w:p>
          <w:p w:rsidR="007229D2" w:rsidRPr="009F7184" w:rsidRDefault="007229D2" w:rsidP="007229D2">
            <w:r w:rsidRPr="009F7184">
              <w:t xml:space="preserve"> 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7229D2" w:rsidRPr="009F7184" w:rsidRDefault="007229D2" w:rsidP="0098245C">
            <w:proofErr w:type="spellStart"/>
            <w:r w:rsidRPr="009F7184">
              <w:t>Габидуллина</w:t>
            </w:r>
            <w:proofErr w:type="spellEnd"/>
            <w:r w:rsidRPr="009F7184">
              <w:t xml:space="preserve"> Элина</w:t>
            </w:r>
          </w:p>
          <w:p w:rsidR="007229D2" w:rsidRDefault="007229D2" w:rsidP="0098245C">
            <w:proofErr w:type="spellStart"/>
            <w:r>
              <w:t>Слабодина</w:t>
            </w:r>
            <w:proofErr w:type="spellEnd"/>
            <w:r>
              <w:t xml:space="preserve"> Злата</w:t>
            </w:r>
          </w:p>
          <w:p w:rsidR="007229D2" w:rsidRPr="009F7184" w:rsidRDefault="007229D2" w:rsidP="0098245C">
            <w:r>
              <w:t>Нуриева Рената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229D2" w:rsidRPr="009F7184" w:rsidRDefault="007229D2" w:rsidP="0098245C">
            <w:r>
              <w:t>11Т</w:t>
            </w:r>
          </w:p>
          <w:p w:rsidR="007229D2" w:rsidRDefault="007229D2" w:rsidP="0098245C">
            <w:r>
              <w:t>9Б</w:t>
            </w:r>
          </w:p>
          <w:p w:rsidR="007229D2" w:rsidRPr="009F7184" w:rsidRDefault="007229D2" w:rsidP="0098245C">
            <w:r>
              <w:t>8Б</w:t>
            </w:r>
          </w:p>
        </w:tc>
        <w:tc>
          <w:tcPr>
            <w:tcW w:w="1843" w:type="dxa"/>
          </w:tcPr>
          <w:p w:rsidR="007229D2" w:rsidRPr="009F7184" w:rsidRDefault="007229D2" w:rsidP="0098245C">
            <w:r>
              <w:t>победитель</w:t>
            </w:r>
          </w:p>
          <w:p w:rsidR="007229D2" w:rsidRDefault="007229D2" w:rsidP="0098245C">
            <w:r w:rsidRPr="009F7184">
              <w:t>призер</w:t>
            </w:r>
          </w:p>
          <w:p w:rsidR="007229D2" w:rsidRPr="009F7184" w:rsidRDefault="007229D2" w:rsidP="0098245C">
            <w:r w:rsidRPr="009F7184">
              <w:t>призер</w:t>
            </w:r>
          </w:p>
        </w:tc>
        <w:tc>
          <w:tcPr>
            <w:tcW w:w="2175" w:type="dxa"/>
          </w:tcPr>
          <w:p w:rsidR="007229D2" w:rsidRPr="009F7184" w:rsidRDefault="007229D2" w:rsidP="0098245C">
            <w:proofErr w:type="spellStart"/>
            <w:r w:rsidRPr="009F7184">
              <w:t>О.П.Бострикова</w:t>
            </w:r>
            <w:proofErr w:type="spellEnd"/>
          </w:p>
          <w:p w:rsidR="007229D2" w:rsidRPr="009F7184" w:rsidRDefault="007229D2" w:rsidP="0098245C"/>
        </w:tc>
      </w:tr>
      <w:tr w:rsidR="007229D2" w:rsidRPr="009F7184" w:rsidTr="007229D2">
        <w:trPr>
          <w:trHeight w:val="175"/>
        </w:trPr>
        <w:tc>
          <w:tcPr>
            <w:tcW w:w="3403" w:type="dxa"/>
          </w:tcPr>
          <w:p w:rsidR="007229D2" w:rsidRPr="009F7184" w:rsidRDefault="007229D2" w:rsidP="0098245C">
            <w:r>
              <w:t>Искусство (МХК)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7229D2" w:rsidRPr="009F7184" w:rsidRDefault="007229D2" w:rsidP="0098245C">
            <w:r>
              <w:t xml:space="preserve">Абдуллина </w:t>
            </w:r>
            <w:proofErr w:type="spellStart"/>
            <w:r>
              <w:t>Аделя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229D2" w:rsidRPr="009F7184" w:rsidRDefault="007229D2" w:rsidP="0098245C">
            <w:r>
              <w:t>11У</w:t>
            </w:r>
          </w:p>
        </w:tc>
        <w:tc>
          <w:tcPr>
            <w:tcW w:w="1843" w:type="dxa"/>
          </w:tcPr>
          <w:p w:rsidR="007229D2" w:rsidRPr="009F7184" w:rsidRDefault="007229D2" w:rsidP="0098245C">
            <w:r>
              <w:t>призер</w:t>
            </w:r>
          </w:p>
        </w:tc>
        <w:tc>
          <w:tcPr>
            <w:tcW w:w="2175" w:type="dxa"/>
          </w:tcPr>
          <w:p w:rsidR="007229D2" w:rsidRPr="009F7184" w:rsidRDefault="007229D2" w:rsidP="0098245C">
            <w:proofErr w:type="spellStart"/>
            <w:r>
              <w:t>О.П.Суслова</w:t>
            </w:r>
            <w:proofErr w:type="spellEnd"/>
          </w:p>
        </w:tc>
      </w:tr>
      <w:tr w:rsidR="007229D2" w:rsidRPr="009F7184" w:rsidTr="007229D2">
        <w:trPr>
          <w:trHeight w:val="325"/>
        </w:trPr>
        <w:tc>
          <w:tcPr>
            <w:tcW w:w="3403" w:type="dxa"/>
          </w:tcPr>
          <w:p w:rsidR="007229D2" w:rsidRDefault="007229D2" w:rsidP="007229D2">
            <w:r>
              <w:t xml:space="preserve">Обществознание 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7229D2" w:rsidRPr="009F7184" w:rsidRDefault="007229D2" w:rsidP="0098245C">
            <w:r>
              <w:t xml:space="preserve">Абдуллина </w:t>
            </w:r>
            <w:proofErr w:type="spellStart"/>
            <w:r>
              <w:t>Аделя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229D2" w:rsidRPr="009F7184" w:rsidRDefault="007229D2" w:rsidP="0098245C">
            <w:r>
              <w:t>11У</w:t>
            </w:r>
          </w:p>
        </w:tc>
        <w:tc>
          <w:tcPr>
            <w:tcW w:w="1843" w:type="dxa"/>
          </w:tcPr>
          <w:p w:rsidR="007229D2" w:rsidRPr="009F7184" w:rsidRDefault="007229D2" w:rsidP="0098245C">
            <w:r>
              <w:t>призер</w:t>
            </w:r>
          </w:p>
        </w:tc>
        <w:tc>
          <w:tcPr>
            <w:tcW w:w="2175" w:type="dxa"/>
          </w:tcPr>
          <w:p w:rsidR="007229D2" w:rsidRDefault="007229D2" w:rsidP="0098245C">
            <w:proofErr w:type="spellStart"/>
            <w:r>
              <w:t>З.А.Аюпова</w:t>
            </w:r>
            <w:proofErr w:type="spellEnd"/>
          </w:p>
        </w:tc>
      </w:tr>
      <w:tr w:rsidR="007229D2" w:rsidRPr="009F7184" w:rsidTr="007229D2">
        <w:trPr>
          <w:trHeight w:val="1665"/>
        </w:trPr>
        <w:tc>
          <w:tcPr>
            <w:tcW w:w="3403" w:type="dxa"/>
          </w:tcPr>
          <w:p w:rsidR="007229D2" w:rsidRPr="009F7184" w:rsidRDefault="007229D2" w:rsidP="0098245C">
            <w:r w:rsidRPr="009F7184">
              <w:t>Английский язык</w:t>
            </w:r>
          </w:p>
          <w:p w:rsidR="007229D2" w:rsidRDefault="007229D2" w:rsidP="0098245C"/>
        </w:tc>
        <w:tc>
          <w:tcPr>
            <w:tcW w:w="2551" w:type="dxa"/>
            <w:tcBorders>
              <w:right w:val="single" w:sz="4" w:space="0" w:color="auto"/>
            </w:tcBorders>
          </w:tcPr>
          <w:p w:rsidR="007229D2" w:rsidRDefault="007229D2" w:rsidP="0098245C">
            <w:r>
              <w:t>Денисов Алексей</w:t>
            </w:r>
          </w:p>
          <w:p w:rsidR="007229D2" w:rsidRDefault="007229D2" w:rsidP="0098245C">
            <w:r>
              <w:t>Иванов Роман</w:t>
            </w:r>
          </w:p>
          <w:p w:rsidR="007229D2" w:rsidRDefault="007229D2" w:rsidP="0098245C">
            <w:r>
              <w:t>Малова Кира</w:t>
            </w:r>
          </w:p>
          <w:p w:rsidR="007229D2" w:rsidRDefault="007229D2" w:rsidP="0098245C">
            <w:proofErr w:type="spellStart"/>
            <w:r>
              <w:t>Мухутдинов</w:t>
            </w:r>
            <w:proofErr w:type="spellEnd"/>
            <w:r>
              <w:t xml:space="preserve"> </w:t>
            </w:r>
            <w:proofErr w:type="spellStart"/>
            <w:r>
              <w:t>Камиль</w:t>
            </w:r>
            <w:proofErr w:type="spellEnd"/>
          </w:p>
          <w:p w:rsidR="007229D2" w:rsidRDefault="007229D2" w:rsidP="0098245C">
            <w:proofErr w:type="spellStart"/>
            <w:r>
              <w:t>Слабодина</w:t>
            </w:r>
            <w:proofErr w:type="spellEnd"/>
            <w:r>
              <w:t xml:space="preserve"> Злата</w:t>
            </w:r>
          </w:p>
          <w:p w:rsidR="007229D2" w:rsidRDefault="007229D2" w:rsidP="0098245C">
            <w:r>
              <w:t>Архипов Андрей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229D2" w:rsidRDefault="007229D2" w:rsidP="0098245C">
            <w:r>
              <w:t>11Т</w:t>
            </w:r>
          </w:p>
          <w:p w:rsidR="007229D2" w:rsidRDefault="007229D2" w:rsidP="0098245C">
            <w:r>
              <w:t>11У</w:t>
            </w:r>
          </w:p>
          <w:p w:rsidR="007229D2" w:rsidRDefault="007229D2" w:rsidP="0098245C">
            <w:r>
              <w:t>10Т</w:t>
            </w:r>
          </w:p>
          <w:p w:rsidR="007229D2" w:rsidRDefault="007229D2" w:rsidP="0098245C">
            <w:r>
              <w:t>10Т</w:t>
            </w:r>
          </w:p>
          <w:p w:rsidR="007229D2" w:rsidRDefault="007229D2" w:rsidP="0098245C">
            <w:r>
              <w:t>9Б</w:t>
            </w:r>
          </w:p>
          <w:p w:rsidR="007229D2" w:rsidRDefault="007229D2" w:rsidP="0098245C">
            <w:r>
              <w:t>6А</w:t>
            </w:r>
          </w:p>
        </w:tc>
        <w:tc>
          <w:tcPr>
            <w:tcW w:w="1843" w:type="dxa"/>
          </w:tcPr>
          <w:p w:rsidR="007229D2" w:rsidRDefault="007229D2" w:rsidP="0098245C">
            <w:r>
              <w:t>призер</w:t>
            </w:r>
          </w:p>
          <w:p w:rsidR="007229D2" w:rsidRDefault="007229D2" w:rsidP="0098245C">
            <w:r>
              <w:t>призер</w:t>
            </w:r>
          </w:p>
          <w:p w:rsidR="007229D2" w:rsidRDefault="007229D2" w:rsidP="0098245C">
            <w:r>
              <w:t>призер</w:t>
            </w:r>
          </w:p>
          <w:p w:rsidR="007229D2" w:rsidRDefault="007229D2" w:rsidP="0098245C">
            <w:r>
              <w:t>призер</w:t>
            </w:r>
          </w:p>
          <w:p w:rsidR="007229D2" w:rsidRDefault="007229D2" w:rsidP="0098245C">
            <w:r>
              <w:t>призер</w:t>
            </w:r>
          </w:p>
          <w:p w:rsidR="007229D2" w:rsidRDefault="007229D2" w:rsidP="0098245C">
            <w:r>
              <w:t>призер</w:t>
            </w:r>
          </w:p>
        </w:tc>
        <w:tc>
          <w:tcPr>
            <w:tcW w:w="2175" w:type="dxa"/>
          </w:tcPr>
          <w:p w:rsidR="007229D2" w:rsidRDefault="007229D2" w:rsidP="0098245C">
            <w:proofErr w:type="spellStart"/>
            <w:r>
              <w:t>О.Н.Кондратьева</w:t>
            </w:r>
            <w:proofErr w:type="spellEnd"/>
          </w:p>
          <w:p w:rsidR="007229D2" w:rsidRDefault="007229D2" w:rsidP="0098245C">
            <w:r>
              <w:t>О.Н. Кондратьева</w:t>
            </w:r>
          </w:p>
          <w:p w:rsidR="007229D2" w:rsidRDefault="007229D2" w:rsidP="0098245C">
            <w:proofErr w:type="spellStart"/>
            <w:r>
              <w:t>Л.Н.Пономарева</w:t>
            </w:r>
            <w:proofErr w:type="spellEnd"/>
          </w:p>
          <w:p w:rsidR="007229D2" w:rsidRDefault="007229D2" w:rsidP="0098245C">
            <w:proofErr w:type="spellStart"/>
            <w:r>
              <w:t>Л.Н.Пономарева</w:t>
            </w:r>
            <w:proofErr w:type="spellEnd"/>
          </w:p>
          <w:p w:rsidR="007229D2" w:rsidRDefault="007229D2" w:rsidP="0098245C">
            <w:r>
              <w:t>О.Н. Кондратьева</w:t>
            </w:r>
          </w:p>
          <w:p w:rsidR="007229D2" w:rsidRDefault="007229D2" w:rsidP="0098245C">
            <w:r>
              <w:t>О.Н. Кондратьева</w:t>
            </w:r>
          </w:p>
        </w:tc>
      </w:tr>
      <w:tr w:rsidR="007229D2" w:rsidRPr="009F7184" w:rsidTr="007229D2">
        <w:trPr>
          <w:trHeight w:val="279"/>
        </w:trPr>
        <w:tc>
          <w:tcPr>
            <w:tcW w:w="3403" w:type="dxa"/>
          </w:tcPr>
          <w:p w:rsidR="007229D2" w:rsidRDefault="007229D2" w:rsidP="0098245C">
            <w:r>
              <w:t xml:space="preserve">Физика 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7229D2" w:rsidRDefault="007229D2" w:rsidP="0098245C">
            <w:proofErr w:type="spellStart"/>
            <w:r w:rsidRPr="009F7184">
              <w:t>Габидуллина</w:t>
            </w:r>
            <w:proofErr w:type="spellEnd"/>
            <w:r w:rsidRPr="009F7184">
              <w:t xml:space="preserve"> Элина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229D2" w:rsidRDefault="007229D2" w:rsidP="0098245C">
            <w:r>
              <w:t>11т</w:t>
            </w:r>
          </w:p>
        </w:tc>
        <w:tc>
          <w:tcPr>
            <w:tcW w:w="1843" w:type="dxa"/>
          </w:tcPr>
          <w:p w:rsidR="007229D2" w:rsidRDefault="007229D2" w:rsidP="0098245C">
            <w:r>
              <w:t>призер</w:t>
            </w:r>
          </w:p>
        </w:tc>
        <w:tc>
          <w:tcPr>
            <w:tcW w:w="2175" w:type="dxa"/>
          </w:tcPr>
          <w:p w:rsidR="007229D2" w:rsidRDefault="007229D2" w:rsidP="0098245C">
            <w:proofErr w:type="spellStart"/>
            <w:r>
              <w:t>Н.Д.Муравцева</w:t>
            </w:r>
            <w:proofErr w:type="spellEnd"/>
          </w:p>
        </w:tc>
      </w:tr>
      <w:tr w:rsidR="007229D2" w:rsidRPr="009F7184" w:rsidTr="007229D2">
        <w:trPr>
          <w:trHeight w:val="142"/>
        </w:trPr>
        <w:tc>
          <w:tcPr>
            <w:tcW w:w="3403" w:type="dxa"/>
          </w:tcPr>
          <w:p w:rsidR="007229D2" w:rsidRDefault="007229D2" w:rsidP="0098245C">
            <w:r>
              <w:t>ОБЖ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7229D2" w:rsidRDefault="007229D2" w:rsidP="0098245C">
            <w:proofErr w:type="spellStart"/>
            <w:r>
              <w:t>Муртазин</w:t>
            </w:r>
            <w:proofErr w:type="spellEnd"/>
            <w:r>
              <w:t xml:space="preserve"> </w:t>
            </w:r>
            <w:proofErr w:type="spellStart"/>
            <w:r>
              <w:t>Радмир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229D2" w:rsidRDefault="007229D2" w:rsidP="0098245C">
            <w:r>
              <w:t>3А</w:t>
            </w:r>
          </w:p>
        </w:tc>
        <w:tc>
          <w:tcPr>
            <w:tcW w:w="1843" w:type="dxa"/>
          </w:tcPr>
          <w:p w:rsidR="007229D2" w:rsidRDefault="007229D2" w:rsidP="0098245C">
            <w:r>
              <w:t>призер</w:t>
            </w:r>
          </w:p>
        </w:tc>
        <w:tc>
          <w:tcPr>
            <w:tcW w:w="2175" w:type="dxa"/>
          </w:tcPr>
          <w:p w:rsidR="007229D2" w:rsidRDefault="007229D2" w:rsidP="0098245C">
            <w:proofErr w:type="spellStart"/>
            <w:r>
              <w:t>С.П.Бабакаева</w:t>
            </w:r>
            <w:proofErr w:type="spellEnd"/>
          </w:p>
        </w:tc>
      </w:tr>
      <w:tr w:rsidR="007229D2" w:rsidRPr="009F7184" w:rsidTr="007229D2">
        <w:trPr>
          <w:trHeight w:val="854"/>
        </w:trPr>
        <w:tc>
          <w:tcPr>
            <w:tcW w:w="3403" w:type="dxa"/>
          </w:tcPr>
          <w:p w:rsidR="007229D2" w:rsidRDefault="007229D2" w:rsidP="0098245C">
            <w:r>
              <w:t>Русский язык</w:t>
            </w:r>
          </w:p>
          <w:p w:rsidR="007229D2" w:rsidRDefault="007229D2" w:rsidP="0098245C"/>
        </w:tc>
        <w:tc>
          <w:tcPr>
            <w:tcW w:w="2551" w:type="dxa"/>
            <w:tcBorders>
              <w:right w:val="single" w:sz="4" w:space="0" w:color="auto"/>
            </w:tcBorders>
          </w:tcPr>
          <w:p w:rsidR="007229D2" w:rsidRDefault="007229D2" w:rsidP="0098245C">
            <w:r>
              <w:t>Бострикова Елизавета</w:t>
            </w:r>
          </w:p>
          <w:p w:rsidR="007229D2" w:rsidRDefault="007229D2" w:rsidP="0098245C">
            <w:r>
              <w:t>Калинин Павел</w:t>
            </w:r>
          </w:p>
          <w:p w:rsidR="007229D2" w:rsidRDefault="007229D2" w:rsidP="0098245C">
            <w:proofErr w:type="spellStart"/>
            <w:r>
              <w:t>Хабирова</w:t>
            </w:r>
            <w:proofErr w:type="spellEnd"/>
            <w:r>
              <w:t xml:space="preserve"> </w:t>
            </w:r>
            <w:proofErr w:type="spellStart"/>
            <w:r>
              <w:t>Айсылу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229D2" w:rsidRDefault="007229D2" w:rsidP="0098245C">
            <w:r>
              <w:t>5А</w:t>
            </w:r>
          </w:p>
          <w:p w:rsidR="007229D2" w:rsidRDefault="007229D2" w:rsidP="0098245C">
            <w:r>
              <w:t>10Т</w:t>
            </w:r>
          </w:p>
          <w:p w:rsidR="007229D2" w:rsidRDefault="007229D2" w:rsidP="0098245C">
            <w:r>
              <w:t>6Б</w:t>
            </w:r>
          </w:p>
        </w:tc>
        <w:tc>
          <w:tcPr>
            <w:tcW w:w="1843" w:type="dxa"/>
          </w:tcPr>
          <w:p w:rsidR="007229D2" w:rsidRDefault="007229D2" w:rsidP="0098245C">
            <w:r>
              <w:t>призер</w:t>
            </w:r>
          </w:p>
          <w:p w:rsidR="007229D2" w:rsidRDefault="007229D2" w:rsidP="0098245C">
            <w:r>
              <w:t>призер</w:t>
            </w:r>
          </w:p>
          <w:p w:rsidR="007229D2" w:rsidRDefault="007229D2" w:rsidP="0098245C">
            <w:r>
              <w:t>призер</w:t>
            </w:r>
          </w:p>
        </w:tc>
        <w:tc>
          <w:tcPr>
            <w:tcW w:w="2175" w:type="dxa"/>
          </w:tcPr>
          <w:p w:rsidR="007229D2" w:rsidRPr="009F7184" w:rsidRDefault="007229D2" w:rsidP="0098245C">
            <w:proofErr w:type="spellStart"/>
            <w:r w:rsidRPr="009F7184">
              <w:t>О.П.Бострикова</w:t>
            </w:r>
            <w:proofErr w:type="spellEnd"/>
          </w:p>
          <w:p w:rsidR="007229D2" w:rsidRPr="009F7184" w:rsidRDefault="007229D2" w:rsidP="0098245C">
            <w:proofErr w:type="spellStart"/>
            <w:r w:rsidRPr="009F7184">
              <w:t>О.П.Бострикова</w:t>
            </w:r>
            <w:proofErr w:type="spellEnd"/>
          </w:p>
          <w:p w:rsidR="007229D2" w:rsidRDefault="007229D2" w:rsidP="0098245C">
            <w:proofErr w:type="spellStart"/>
            <w:r>
              <w:t>Г.М.Замалтдинова</w:t>
            </w:r>
            <w:proofErr w:type="spellEnd"/>
          </w:p>
        </w:tc>
      </w:tr>
      <w:tr w:rsidR="007229D2" w:rsidRPr="009F7184" w:rsidTr="007229D2">
        <w:trPr>
          <w:trHeight w:val="552"/>
        </w:trPr>
        <w:tc>
          <w:tcPr>
            <w:tcW w:w="3403" w:type="dxa"/>
          </w:tcPr>
          <w:p w:rsidR="007229D2" w:rsidRDefault="007229D2" w:rsidP="0098245C">
            <w:r>
              <w:t>Математика</w:t>
            </w:r>
          </w:p>
          <w:p w:rsidR="007229D2" w:rsidRDefault="007229D2" w:rsidP="0098245C"/>
        </w:tc>
        <w:tc>
          <w:tcPr>
            <w:tcW w:w="2551" w:type="dxa"/>
            <w:tcBorders>
              <w:right w:val="single" w:sz="4" w:space="0" w:color="auto"/>
            </w:tcBorders>
          </w:tcPr>
          <w:p w:rsidR="007229D2" w:rsidRDefault="007229D2" w:rsidP="0098245C">
            <w:r>
              <w:t>Малова Кира</w:t>
            </w:r>
          </w:p>
          <w:p w:rsidR="007229D2" w:rsidRDefault="007229D2" w:rsidP="0098245C">
            <w:r>
              <w:t>Калинин Павел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229D2" w:rsidRDefault="007229D2" w:rsidP="0098245C">
            <w:r>
              <w:t>10Т</w:t>
            </w:r>
          </w:p>
          <w:p w:rsidR="007229D2" w:rsidRDefault="007229D2" w:rsidP="0098245C">
            <w:r>
              <w:t>10Т</w:t>
            </w:r>
          </w:p>
        </w:tc>
        <w:tc>
          <w:tcPr>
            <w:tcW w:w="1843" w:type="dxa"/>
          </w:tcPr>
          <w:p w:rsidR="007229D2" w:rsidRDefault="007229D2" w:rsidP="0098245C">
            <w:r>
              <w:t>победитель</w:t>
            </w:r>
          </w:p>
          <w:p w:rsidR="007229D2" w:rsidRDefault="007229D2" w:rsidP="0098245C">
            <w:r>
              <w:t>призер</w:t>
            </w:r>
          </w:p>
        </w:tc>
        <w:tc>
          <w:tcPr>
            <w:tcW w:w="2175" w:type="dxa"/>
          </w:tcPr>
          <w:p w:rsidR="007229D2" w:rsidRPr="009F7184" w:rsidRDefault="007229D2" w:rsidP="0098245C">
            <w:proofErr w:type="spellStart"/>
            <w:r>
              <w:t>С.А.Зайцева</w:t>
            </w:r>
            <w:proofErr w:type="spellEnd"/>
          </w:p>
        </w:tc>
      </w:tr>
      <w:tr w:rsidR="007229D2" w:rsidRPr="009F7184" w:rsidTr="007229D2">
        <w:trPr>
          <w:trHeight w:val="1103"/>
        </w:trPr>
        <w:tc>
          <w:tcPr>
            <w:tcW w:w="3403" w:type="dxa"/>
          </w:tcPr>
          <w:p w:rsidR="007229D2" w:rsidRDefault="007229D2" w:rsidP="0098245C">
            <w:r>
              <w:lastRenderedPageBreak/>
              <w:t>Физическая культура</w:t>
            </w:r>
          </w:p>
          <w:p w:rsidR="007229D2" w:rsidRDefault="007229D2" w:rsidP="0098245C"/>
        </w:tc>
        <w:tc>
          <w:tcPr>
            <w:tcW w:w="2551" w:type="dxa"/>
            <w:tcBorders>
              <w:right w:val="single" w:sz="4" w:space="0" w:color="auto"/>
            </w:tcBorders>
          </w:tcPr>
          <w:p w:rsidR="007229D2" w:rsidRDefault="007229D2" w:rsidP="0098245C">
            <w:r>
              <w:t>Хабибуллина Лия</w:t>
            </w:r>
          </w:p>
          <w:p w:rsidR="007229D2" w:rsidRDefault="007229D2" w:rsidP="0098245C">
            <w:r>
              <w:t>Рыбкин Данил</w:t>
            </w:r>
          </w:p>
          <w:p w:rsidR="007229D2" w:rsidRDefault="007229D2" w:rsidP="0098245C">
            <w:proofErr w:type="spellStart"/>
            <w:r>
              <w:t>Эзекова</w:t>
            </w:r>
            <w:proofErr w:type="spellEnd"/>
            <w:r>
              <w:t xml:space="preserve"> Милана</w:t>
            </w:r>
          </w:p>
          <w:p w:rsidR="007229D2" w:rsidRDefault="007229D2" w:rsidP="0098245C">
            <w:r>
              <w:t>Калинин Павел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229D2" w:rsidRDefault="007229D2" w:rsidP="0098245C">
            <w:r>
              <w:t>8А</w:t>
            </w:r>
          </w:p>
          <w:p w:rsidR="007229D2" w:rsidRDefault="007229D2" w:rsidP="0098245C">
            <w:r>
              <w:t>8А</w:t>
            </w:r>
          </w:p>
          <w:p w:rsidR="007229D2" w:rsidRDefault="007229D2" w:rsidP="0098245C">
            <w:r>
              <w:t>9Б</w:t>
            </w:r>
          </w:p>
          <w:p w:rsidR="007229D2" w:rsidRDefault="007229D2" w:rsidP="0098245C">
            <w:r>
              <w:t>10Т</w:t>
            </w:r>
          </w:p>
        </w:tc>
        <w:tc>
          <w:tcPr>
            <w:tcW w:w="1843" w:type="dxa"/>
          </w:tcPr>
          <w:p w:rsidR="007229D2" w:rsidRDefault="007229D2" w:rsidP="0098245C">
            <w:r>
              <w:t>призер</w:t>
            </w:r>
          </w:p>
          <w:p w:rsidR="007229D2" w:rsidRDefault="007229D2" w:rsidP="0098245C">
            <w:r>
              <w:t>призер</w:t>
            </w:r>
          </w:p>
          <w:p w:rsidR="007229D2" w:rsidRDefault="007229D2" w:rsidP="0098245C">
            <w:r>
              <w:t>победитель</w:t>
            </w:r>
          </w:p>
          <w:p w:rsidR="007229D2" w:rsidRPr="00016EF5" w:rsidRDefault="007229D2" w:rsidP="0098245C">
            <w:pPr>
              <w:rPr>
                <w:lang w:val="en-US"/>
              </w:rPr>
            </w:pPr>
            <w:r>
              <w:t>победитель</w:t>
            </w:r>
          </w:p>
        </w:tc>
        <w:tc>
          <w:tcPr>
            <w:tcW w:w="2175" w:type="dxa"/>
          </w:tcPr>
          <w:p w:rsidR="007229D2" w:rsidRDefault="007229D2" w:rsidP="0098245C">
            <w:proofErr w:type="spellStart"/>
            <w:r>
              <w:t>Р.Г.Абдуллина</w:t>
            </w:r>
            <w:proofErr w:type="spellEnd"/>
          </w:p>
        </w:tc>
      </w:tr>
      <w:tr w:rsidR="007229D2" w:rsidRPr="009F7184" w:rsidTr="00275B51">
        <w:trPr>
          <w:trHeight w:val="333"/>
        </w:trPr>
        <w:tc>
          <w:tcPr>
            <w:tcW w:w="3403" w:type="dxa"/>
          </w:tcPr>
          <w:p w:rsidR="007229D2" w:rsidRDefault="007229D2" w:rsidP="0098245C">
            <w:r>
              <w:t>Технология</w:t>
            </w:r>
          </w:p>
          <w:p w:rsidR="007229D2" w:rsidRDefault="007229D2" w:rsidP="0098245C"/>
        </w:tc>
        <w:tc>
          <w:tcPr>
            <w:tcW w:w="2551" w:type="dxa"/>
            <w:tcBorders>
              <w:right w:val="single" w:sz="4" w:space="0" w:color="auto"/>
            </w:tcBorders>
          </w:tcPr>
          <w:p w:rsidR="007229D2" w:rsidRDefault="007229D2" w:rsidP="0098245C">
            <w:r>
              <w:t>Хабибуллина Лия</w:t>
            </w:r>
          </w:p>
          <w:p w:rsidR="007229D2" w:rsidRDefault="007229D2" w:rsidP="0098245C"/>
        </w:tc>
        <w:tc>
          <w:tcPr>
            <w:tcW w:w="1134" w:type="dxa"/>
            <w:tcBorders>
              <w:left w:val="single" w:sz="4" w:space="0" w:color="auto"/>
            </w:tcBorders>
          </w:tcPr>
          <w:p w:rsidR="007229D2" w:rsidRDefault="007229D2" w:rsidP="0098245C">
            <w:r>
              <w:t>8А</w:t>
            </w:r>
          </w:p>
          <w:p w:rsidR="007229D2" w:rsidRDefault="007229D2" w:rsidP="0098245C"/>
        </w:tc>
        <w:tc>
          <w:tcPr>
            <w:tcW w:w="1843" w:type="dxa"/>
          </w:tcPr>
          <w:p w:rsidR="007229D2" w:rsidRDefault="007229D2" w:rsidP="0098245C">
            <w:r>
              <w:t>призер</w:t>
            </w:r>
          </w:p>
        </w:tc>
        <w:tc>
          <w:tcPr>
            <w:tcW w:w="2175" w:type="dxa"/>
          </w:tcPr>
          <w:p w:rsidR="007229D2" w:rsidRDefault="007229D2" w:rsidP="0098245C">
            <w:proofErr w:type="spellStart"/>
            <w:r>
              <w:t>Д.Ф.Мурадымова</w:t>
            </w:r>
            <w:proofErr w:type="spellEnd"/>
          </w:p>
        </w:tc>
      </w:tr>
      <w:tr w:rsidR="007229D2" w:rsidRPr="009F7184" w:rsidTr="007229D2">
        <w:trPr>
          <w:trHeight w:val="449"/>
        </w:trPr>
        <w:tc>
          <w:tcPr>
            <w:tcW w:w="3403" w:type="dxa"/>
          </w:tcPr>
          <w:p w:rsidR="007229D2" w:rsidRDefault="007229D2" w:rsidP="0098245C">
            <w:r>
              <w:t>Геология</w:t>
            </w:r>
          </w:p>
          <w:p w:rsidR="007229D2" w:rsidRDefault="007229D2" w:rsidP="0098245C"/>
        </w:tc>
        <w:tc>
          <w:tcPr>
            <w:tcW w:w="2551" w:type="dxa"/>
            <w:tcBorders>
              <w:right w:val="single" w:sz="4" w:space="0" w:color="auto"/>
            </w:tcBorders>
          </w:tcPr>
          <w:p w:rsidR="007229D2" w:rsidRDefault="007229D2" w:rsidP="0098245C">
            <w:r>
              <w:t>Владимирова Татьяна</w:t>
            </w:r>
          </w:p>
          <w:p w:rsidR="007229D2" w:rsidRDefault="007229D2" w:rsidP="0098245C">
            <w:proofErr w:type="spellStart"/>
            <w:r>
              <w:t>Мухутдинов</w:t>
            </w:r>
            <w:proofErr w:type="spellEnd"/>
            <w:r>
              <w:t xml:space="preserve"> </w:t>
            </w:r>
            <w:proofErr w:type="spellStart"/>
            <w:r>
              <w:t>Камиль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229D2" w:rsidRDefault="007229D2" w:rsidP="0098245C">
            <w:r>
              <w:t>8Б</w:t>
            </w:r>
          </w:p>
          <w:p w:rsidR="007229D2" w:rsidRDefault="007229D2" w:rsidP="0098245C">
            <w:r>
              <w:t>10Т</w:t>
            </w:r>
          </w:p>
        </w:tc>
        <w:tc>
          <w:tcPr>
            <w:tcW w:w="1843" w:type="dxa"/>
          </w:tcPr>
          <w:p w:rsidR="007229D2" w:rsidRDefault="007229D2" w:rsidP="0098245C">
            <w:r>
              <w:t>призер</w:t>
            </w:r>
          </w:p>
          <w:p w:rsidR="007229D2" w:rsidRDefault="007229D2" w:rsidP="0098245C">
            <w:r>
              <w:t>призер</w:t>
            </w:r>
          </w:p>
        </w:tc>
        <w:tc>
          <w:tcPr>
            <w:tcW w:w="2175" w:type="dxa"/>
          </w:tcPr>
          <w:p w:rsidR="007229D2" w:rsidRDefault="007229D2" w:rsidP="0098245C">
            <w:proofErr w:type="spellStart"/>
            <w:r>
              <w:t>Н.Н.Друк</w:t>
            </w:r>
            <w:proofErr w:type="spellEnd"/>
          </w:p>
        </w:tc>
      </w:tr>
      <w:tr w:rsidR="007229D2" w:rsidRPr="009F7184" w:rsidTr="007229D2">
        <w:trPr>
          <w:trHeight w:val="1581"/>
        </w:trPr>
        <w:tc>
          <w:tcPr>
            <w:tcW w:w="3403" w:type="dxa"/>
          </w:tcPr>
          <w:p w:rsidR="007229D2" w:rsidRPr="009F7184" w:rsidRDefault="007229D2" w:rsidP="0098245C">
            <w:r w:rsidRPr="009F7184">
              <w:t>Родной (татарский) язык для учащихся-татар школ с русским языком обучения</w:t>
            </w:r>
          </w:p>
          <w:p w:rsidR="007229D2" w:rsidRDefault="007229D2" w:rsidP="0098245C"/>
        </w:tc>
        <w:tc>
          <w:tcPr>
            <w:tcW w:w="2551" w:type="dxa"/>
            <w:tcBorders>
              <w:right w:val="single" w:sz="4" w:space="0" w:color="auto"/>
            </w:tcBorders>
          </w:tcPr>
          <w:p w:rsidR="007229D2" w:rsidRDefault="007229D2" w:rsidP="0098245C">
            <w:r>
              <w:t xml:space="preserve">Сафиуллина </w:t>
            </w:r>
            <w:proofErr w:type="spellStart"/>
            <w:r>
              <w:t>Рузия</w:t>
            </w:r>
            <w:proofErr w:type="spellEnd"/>
            <w:r>
              <w:t xml:space="preserve"> </w:t>
            </w:r>
          </w:p>
          <w:p w:rsidR="007229D2" w:rsidRDefault="007229D2" w:rsidP="0098245C">
            <w:proofErr w:type="spellStart"/>
            <w:r>
              <w:t>Самигуллина</w:t>
            </w:r>
            <w:proofErr w:type="spellEnd"/>
            <w:r>
              <w:t xml:space="preserve"> Гузель </w:t>
            </w:r>
            <w:proofErr w:type="spellStart"/>
            <w:r>
              <w:t>Хабирова</w:t>
            </w:r>
            <w:proofErr w:type="spellEnd"/>
            <w:r>
              <w:t xml:space="preserve"> </w:t>
            </w:r>
            <w:proofErr w:type="spellStart"/>
            <w:r>
              <w:t>Айсылу</w:t>
            </w:r>
            <w:proofErr w:type="spellEnd"/>
          </w:p>
          <w:p w:rsidR="007229D2" w:rsidRDefault="007229D2" w:rsidP="0098245C">
            <w:proofErr w:type="spellStart"/>
            <w:r>
              <w:t>Шаймарданов</w:t>
            </w:r>
            <w:proofErr w:type="spellEnd"/>
            <w:r>
              <w:t xml:space="preserve"> </w:t>
            </w:r>
            <w:proofErr w:type="spellStart"/>
            <w:r>
              <w:t>Самит</w:t>
            </w:r>
            <w:proofErr w:type="spellEnd"/>
          </w:p>
          <w:p w:rsidR="007229D2" w:rsidRDefault="007229D2" w:rsidP="0098245C">
            <w:proofErr w:type="spellStart"/>
            <w:r>
              <w:t>Гафиятуллина</w:t>
            </w:r>
            <w:proofErr w:type="spellEnd"/>
            <w:r>
              <w:t xml:space="preserve"> </w:t>
            </w:r>
            <w:proofErr w:type="spellStart"/>
            <w:r>
              <w:t>Алия</w:t>
            </w:r>
            <w:proofErr w:type="spellEnd"/>
          </w:p>
          <w:p w:rsidR="007229D2" w:rsidRDefault="007229D2" w:rsidP="0098245C">
            <w:proofErr w:type="spellStart"/>
            <w:r>
              <w:t>Габидуллина</w:t>
            </w:r>
            <w:proofErr w:type="spellEnd"/>
            <w:r>
              <w:t xml:space="preserve"> Элина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229D2" w:rsidRDefault="007229D2" w:rsidP="0098245C">
            <w:r>
              <w:t>5А</w:t>
            </w:r>
          </w:p>
          <w:p w:rsidR="007229D2" w:rsidRDefault="007229D2" w:rsidP="0098245C">
            <w:r>
              <w:t>5А</w:t>
            </w:r>
          </w:p>
          <w:p w:rsidR="007229D2" w:rsidRDefault="007229D2" w:rsidP="0098245C">
            <w:r>
              <w:t>6Б</w:t>
            </w:r>
          </w:p>
          <w:p w:rsidR="007229D2" w:rsidRDefault="007229D2" w:rsidP="0098245C">
            <w:r>
              <w:t>7А</w:t>
            </w:r>
          </w:p>
          <w:p w:rsidR="007229D2" w:rsidRDefault="007229D2" w:rsidP="0098245C">
            <w:r>
              <w:t>10Т</w:t>
            </w:r>
          </w:p>
          <w:p w:rsidR="007229D2" w:rsidRDefault="007229D2" w:rsidP="0098245C">
            <w:r>
              <w:t>11Т</w:t>
            </w:r>
          </w:p>
        </w:tc>
        <w:tc>
          <w:tcPr>
            <w:tcW w:w="1843" w:type="dxa"/>
          </w:tcPr>
          <w:p w:rsidR="007229D2" w:rsidRDefault="007229D2" w:rsidP="0098245C">
            <w:r>
              <w:t xml:space="preserve">призер </w:t>
            </w:r>
          </w:p>
          <w:p w:rsidR="007229D2" w:rsidRDefault="007229D2" w:rsidP="0098245C">
            <w:r>
              <w:t>призер</w:t>
            </w:r>
          </w:p>
          <w:p w:rsidR="007229D2" w:rsidRDefault="007229D2" w:rsidP="0098245C">
            <w:r>
              <w:t>призер</w:t>
            </w:r>
          </w:p>
          <w:p w:rsidR="007229D2" w:rsidRDefault="007229D2" w:rsidP="0098245C">
            <w:r>
              <w:t>призер</w:t>
            </w:r>
          </w:p>
          <w:p w:rsidR="007229D2" w:rsidRDefault="007229D2" w:rsidP="0098245C">
            <w:r>
              <w:t>призер</w:t>
            </w:r>
          </w:p>
          <w:p w:rsidR="00275B51" w:rsidRDefault="00275B51" w:rsidP="0098245C">
            <w:r>
              <w:t>призер</w:t>
            </w:r>
          </w:p>
        </w:tc>
        <w:tc>
          <w:tcPr>
            <w:tcW w:w="2175" w:type="dxa"/>
          </w:tcPr>
          <w:p w:rsidR="007229D2" w:rsidRDefault="007229D2" w:rsidP="0098245C">
            <w:proofErr w:type="spellStart"/>
            <w:r>
              <w:t>Д.Ф.Мурадымова</w:t>
            </w:r>
            <w:proofErr w:type="spellEnd"/>
          </w:p>
          <w:p w:rsidR="007229D2" w:rsidRDefault="007229D2" w:rsidP="0098245C">
            <w:proofErr w:type="spellStart"/>
            <w:r>
              <w:t>Д.Ф.Мурадымова</w:t>
            </w:r>
            <w:proofErr w:type="spellEnd"/>
          </w:p>
          <w:p w:rsidR="007229D2" w:rsidRDefault="007229D2" w:rsidP="0098245C">
            <w:proofErr w:type="spellStart"/>
            <w:r>
              <w:t>Д.Ф.Мурадымова</w:t>
            </w:r>
            <w:proofErr w:type="spellEnd"/>
          </w:p>
          <w:p w:rsidR="007229D2" w:rsidRDefault="007229D2" w:rsidP="0098245C">
            <w:proofErr w:type="spellStart"/>
            <w:r>
              <w:t>А.Я.Аскарова</w:t>
            </w:r>
            <w:proofErr w:type="spellEnd"/>
          </w:p>
          <w:p w:rsidR="007229D2" w:rsidRDefault="007229D2" w:rsidP="0098245C">
            <w:proofErr w:type="spellStart"/>
            <w:r>
              <w:t>Д.Ф.Мурадымова</w:t>
            </w:r>
            <w:proofErr w:type="spellEnd"/>
          </w:p>
          <w:p w:rsidR="007229D2" w:rsidRDefault="007229D2" w:rsidP="0098245C">
            <w:proofErr w:type="spellStart"/>
            <w:r>
              <w:t>Д.Ф.Мурадымова</w:t>
            </w:r>
            <w:proofErr w:type="spellEnd"/>
          </w:p>
        </w:tc>
      </w:tr>
      <w:tr w:rsidR="007229D2" w:rsidRPr="009F7184" w:rsidTr="007229D2">
        <w:trPr>
          <w:trHeight w:val="1331"/>
        </w:trPr>
        <w:tc>
          <w:tcPr>
            <w:tcW w:w="3403" w:type="dxa"/>
          </w:tcPr>
          <w:p w:rsidR="007229D2" w:rsidRPr="009F7184" w:rsidRDefault="007229D2" w:rsidP="0098245C">
            <w:proofErr w:type="gramStart"/>
            <w:r w:rsidRPr="009F7184">
              <w:t>Татарский  язык</w:t>
            </w:r>
            <w:proofErr w:type="gramEnd"/>
            <w:r w:rsidRPr="009F7184">
              <w:t xml:space="preserve"> для учащихся русскоязычных групп школ с русским языком обучения</w:t>
            </w:r>
          </w:p>
          <w:p w:rsidR="007229D2" w:rsidRPr="009F7184" w:rsidRDefault="007229D2" w:rsidP="0098245C"/>
        </w:tc>
        <w:tc>
          <w:tcPr>
            <w:tcW w:w="2551" w:type="dxa"/>
            <w:tcBorders>
              <w:right w:val="single" w:sz="4" w:space="0" w:color="auto"/>
            </w:tcBorders>
          </w:tcPr>
          <w:p w:rsidR="007229D2" w:rsidRDefault="007229D2" w:rsidP="0098245C">
            <w:r>
              <w:t>Чернова Полина</w:t>
            </w:r>
          </w:p>
          <w:p w:rsidR="007229D2" w:rsidRDefault="007229D2" w:rsidP="0098245C">
            <w:proofErr w:type="spellStart"/>
            <w:r>
              <w:t>Эзекова</w:t>
            </w:r>
            <w:proofErr w:type="spellEnd"/>
            <w:r>
              <w:t xml:space="preserve"> Милана</w:t>
            </w:r>
          </w:p>
          <w:p w:rsidR="007229D2" w:rsidRDefault="007229D2" w:rsidP="0098245C">
            <w:r>
              <w:t>Калинин Павел</w:t>
            </w:r>
          </w:p>
          <w:p w:rsidR="007229D2" w:rsidRDefault="007229D2" w:rsidP="0098245C">
            <w:r>
              <w:t>Малова Кира</w:t>
            </w:r>
          </w:p>
          <w:p w:rsidR="007229D2" w:rsidRDefault="007229D2" w:rsidP="0098245C">
            <w:r>
              <w:t xml:space="preserve">Кулиева </w:t>
            </w:r>
            <w:proofErr w:type="spellStart"/>
            <w:r>
              <w:t>Солмаз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229D2" w:rsidRDefault="007229D2" w:rsidP="0098245C">
            <w:r>
              <w:t>4Б</w:t>
            </w:r>
          </w:p>
          <w:p w:rsidR="007229D2" w:rsidRDefault="007229D2" w:rsidP="0098245C">
            <w:r>
              <w:t>9Б</w:t>
            </w:r>
          </w:p>
          <w:p w:rsidR="007229D2" w:rsidRDefault="007229D2" w:rsidP="0098245C">
            <w:r>
              <w:t>10Т</w:t>
            </w:r>
          </w:p>
          <w:p w:rsidR="007229D2" w:rsidRDefault="007229D2" w:rsidP="0098245C">
            <w:r>
              <w:t>10Т</w:t>
            </w:r>
          </w:p>
          <w:p w:rsidR="007229D2" w:rsidRDefault="007229D2" w:rsidP="0098245C">
            <w:r>
              <w:t>11У</w:t>
            </w:r>
          </w:p>
        </w:tc>
        <w:tc>
          <w:tcPr>
            <w:tcW w:w="1843" w:type="dxa"/>
          </w:tcPr>
          <w:p w:rsidR="007229D2" w:rsidRDefault="007229D2" w:rsidP="0098245C">
            <w:r>
              <w:t>призер</w:t>
            </w:r>
          </w:p>
          <w:p w:rsidR="007229D2" w:rsidRDefault="007229D2" w:rsidP="0098245C">
            <w:r>
              <w:t>призер</w:t>
            </w:r>
          </w:p>
          <w:p w:rsidR="007229D2" w:rsidRDefault="007229D2" w:rsidP="0098245C">
            <w:r>
              <w:t>призер</w:t>
            </w:r>
          </w:p>
          <w:p w:rsidR="007229D2" w:rsidRDefault="007229D2" w:rsidP="0098245C">
            <w:r>
              <w:t>призер</w:t>
            </w:r>
          </w:p>
          <w:p w:rsidR="007229D2" w:rsidRDefault="007229D2" w:rsidP="0098245C">
            <w:r>
              <w:t>призер</w:t>
            </w:r>
          </w:p>
        </w:tc>
        <w:tc>
          <w:tcPr>
            <w:tcW w:w="2175" w:type="dxa"/>
          </w:tcPr>
          <w:p w:rsidR="007229D2" w:rsidRDefault="007229D2" w:rsidP="0098245C">
            <w:proofErr w:type="spellStart"/>
            <w:r>
              <w:t>Г.Ш.Исмагилова</w:t>
            </w:r>
            <w:proofErr w:type="spellEnd"/>
          </w:p>
          <w:p w:rsidR="007229D2" w:rsidRDefault="007229D2" w:rsidP="0098245C">
            <w:proofErr w:type="spellStart"/>
            <w:r>
              <w:t>А.Я.Аскарова</w:t>
            </w:r>
            <w:proofErr w:type="spellEnd"/>
          </w:p>
          <w:p w:rsidR="007229D2" w:rsidRDefault="007229D2" w:rsidP="0098245C">
            <w:proofErr w:type="spellStart"/>
            <w:r>
              <w:t>Г.Ш.Исмагилова</w:t>
            </w:r>
            <w:proofErr w:type="spellEnd"/>
          </w:p>
          <w:p w:rsidR="007229D2" w:rsidRDefault="007229D2" w:rsidP="0098245C">
            <w:proofErr w:type="spellStart"/>
            <w:r>
              <w:t>Г.Ш.Исмагилова</w:t>
            </w:r>
            <w:proofErr w:type="spellEnd"/>
          </w:p>
          <w:p w:rsidR="007229D2" w:rsidRDefault="007229D2" w:rsidP="0098245C">
            <w:proofErr w:type="spellStart"/>
            <w:r>
              <w:t>З.А.Ялалтдинова</w:t>
            </w:r>
            <w:proofErr w:type="spellEnd"/>
          </w:p>
        </w:tc>
      </w:tr>
    </w:tbl>
    <w:p w:rsidR="00275B51" w:rsidRDefault="00275B51" w:rsidP="00275B51">
      <w:pPr>
        <w:jc w:val="both"/>
      </w:pPr>
    </w:p>
    <w:p w:rsidR="00275B51" w:rsidRDefault="00275B51" w:rsidP="0098245C">
      <w:pPr>
        <w:ind w:firstLine="708"/>
        <w:jc w:val="both"/>
      </w:pPr>
      <w:r>
        <w:t xml:space="preserve">Призером </w:t>
      </w:r>
      <w:r w:rsidR="00297EA1">
        <w:t xml:space="preserve">республиканского </w:t>
      </w:r>
      <w:r w:rsidR="00297EA1" w:rsidRPr="001D3261">
        <w:t>этапа</w:t>
      </w:r>
      <w:r w:rsidRPr="001D3261">
        <w:t xml:space="preserve"> Всеросси</w:t>
      </w:r>
      <w:r>
        <w:t>йской олимпиады школьников стал Денисов Алексей, 11Т класс, английский язык (учитель О.Н. Кондратьева);</w:t>
      </w:r>
      <w:r w:rsidR="006A545D">
        <w:t xml:space="preserve"> </w:t>
      </w:r>
    </w:p>
    <w:p w:rsidR="00275B51" w:rsidRDefault="006A545D" w:rsidP="00275B51">
      <w:pPr>
        <w:jc w:val="both"/>
      </w:pPr>
      <w:r>
        <w:t xml:space="preserve">Победителями республиканского этапа </w:t>
      </w:r>
      <w:r w:rsidRPr="001D3261">
        <w:t>Всеросси</w:t>
      </w:r>
      <w:r>
        <w:t xml:space="preserve">йской олимпиады школьников стали: </w:t>
      </w:r>
      <w:proofErr w:type="spellStart"/>
      <w:r>
        <w:t>Эзекова</w:t>
      </w:r>
      <w:proofErr w:type="spellEnd"/>
      <w:r>
        <w:t xml:space="preserve"> М</w:t>
      </w:r>
      <w:r w:rsidR="00275B51">
        <w:t>илана</w:t>
      </w:r>
      <w:r>
        <w:t>, 9Б класс, физическая культура, Калинин Павел, 10Т класс, физическая культура (</w:t>
      </w:r>
      <w:proofErr w:type="gramStart"/>
      <w:r>
        <w:t>учитель  Р.Г.</w:t>
      </w:r>
      <w:proofErr w:type="gramEnd"/>
      <w:r>
        <w:t xml:space="preserve"> Абдуллина).</w:t>
      </w:r>
      <w:r w:rsidR="00297EA1">
        <w:t xml:space="preserve"> Калинин Павел стал призером заключительного этапа Всероссийской олимпиады школьников по физической культуре.</w:t>
      </w:r>
    </w:p>
    <w:p w:rsidR="00275B51" w:rsidRDefault="006A545D" w:rsidP="0098245C">
      <w:pPr>
        <w:ind w:firstLine="567"/>
        <w:jc w:val="both"/>
      </w:pPr>
      <w:r>
        <w:t xml:space="preserve">Учащиеся 1-4 классов в течение 2021 -2022 учебного года </w:t>
      </w:r>
      <w:r w:rsidR="00857ADD">
        <w:t>принимали участие в очных республиканских предметных олимпиадах</w:t>
      </w:r>
      <w:r w:rsidR="00B75134">
        <w:t xml:space="preserve"> по математике, окружающему миру, русскому языку, олимпиаде «Одаренный ребенок»</w:t>
      </w:r>
      <w:r w:rsidR="00576372">
        <w:t>, 17 учащихся стали победителями и призерами данных олимпиад.</w:t>
      </w:r>
      <w:r w:rsidR="00857ADD">
        <w:t xml:space="preserve"> </w:t>
      </w:r>
    </w:p>
    <w:p w:rsidR="0098245C" w:rsidRDefault="0098245C" w:rsidP="00C44E97">
      <w:pPr>
        <w:ind w:firstLine="567"/>
        <w:jc w:val="both"/>
        <w:rPr>
          <w:iCs/>
        </w:rPr>
      </w:pPr>
    </w:p>
    <w:p w:rsidR="00AE502E" w:rsidRDefault="00AE502E" w:rsidP="0098245C">
      <w:pPr>
        <w:pStyle w:val="a3"/>
        <w:rPr>
          <w:b/>
          <w:bCs/>
        </w:rPr>
      </w:pPr>
      <w:r>
        <w:rPr>
          <w:b/>
          <w:bCs/>
        </w:rPr>
        <w:t>Выводы, предложения</w:t>
      </w:r>
    </w:p>
    <w:p w:rsidR="00AE502E" w:rsidRPr="00AE502E" w:rsidRDefault="00AE502E" w:rsidP="00AE502E">
      <w:pPr>
        <w:shd w:val="clear" w:color="auto" w:fill="FFFFFF"/>
        <w:ind w:firstLine="708"/>
        <w:jc w:val="both"/>
        <w:rPr>
          <w:color w:val="000000"/>
        </w:rPr>
      </w:pPr>
      <w:r>
        <w:t>Методическая деятельность осуществлялась в соответствии с планом работы.</w:t>
      </w:r>
      <w:r w:rsidRPr="00AE502E">
        <w:rPr>
          <w:color w:val="000000"/>
        </w:rPr>
        <w:t xml:space="preserve"> Методическая тема школы соответствует основным задачам, стоящим перед школой. Все учителя школы через участие в работе предметных ШМО вовлечены в методическую систему школы. Тематика заседаний методического совета, ШМО и педагогических советов отражает основные проблемные вопросы, которые стремится решать педагогический коллектив школы.  В основном поставленные за</w:t>
      </w:r>
      <w:r w:rsidR="00DE1EFC">
        <w:rPr>
          <w:color w:val="000000"/>
        </w:rPr>
        <w:t>дачи методической работы на 2021-2022</w:t>
      </w:r>
      <w:r w:rsidRPr="00AE502E">
        <w:rPr>
          <w:color w:val="000000"/>
        </w:rPr>
        <w:t> учебный год были выполнены.</w:t>
      </w:r>
    </w:p>
    <w:p w:rsidR="00DE1EFC" w:rsidRDefault="00AE502E" w:rsidP="00DE1EFC">
      <w:pPr>
        <w:shd w:val="clear" w:color="auto" w:fill="FFFFFF"/>
        <w:ind w:firstLine="708"/>
        <w:jc w:val="both"/>
        <w:rPr>
          <w:color w:val="000000"/>
        </w:rPr>
      </w:pPr>
      <w:r w:rsidRPr="00AE502E">
        <w:rPr>
          <w:color w:val="000000"/>
        </w:rPr>
        <w:t>Профе</w:t>
      </w:r>
      <w:r w:rsidR="00DE1EFC">
        <w:rPr>
          <w:color w:val="000000"/>
        </w:rPr>
        <w:t>ссиональный уровень педагогического</w:t>
      </w:r>
      <w:r w:rsidRPr="00AE502E">
        <w:rPr>
          <w:color w:val="000000"/>
        </w:rPr>
        <w:t xml:space="preserve"> коллектива стабилен. Анализ качественного состава педагогического коллектива показал </w:t>
      </w:r>
      <w:r w:rsidR="00DE1EFC">
        <w:rPr>
          <w:color w:val="000000"/>
        </w:rPr>
        <w:t xml:space="preserve">стабильную </w:t>
      </w:r>
      <w:r w:rsidRPr="00AE502E">
        <w:rPr>
          <w:color w:val="000000"/>
        </w:rPr>
        <w:t xml:space="preserve">динамику профессионального уровня учителей. Но вместе с положительными моментами в методической работе школы </w:t>
      </w:r>
      <w:r w:rsidR="00DE1EFC">
        <w:rPr>
          <w:color w:val="000000"/>
        </w:rPr>
        <w:t>есть проблемы, на которые в 2022 – 2023</w:t>
      </w:r>
      <w:r w:rsidRPr="00AE502E">
        <w:rPr>
          <w:color w:val="000000"/>
        </w:rPr>
        <w:t xml:space="preserve"> учебном году необх</w:t>
      </w:r>
      <w:r w:rsidR="00DE1EFC">
        <w:rPr>
          <w:color w:val="000000"/>
        </w:rPr>
        <w:t>одимо обратить особое внимание:</w:t>
      </w:r>
    </w:p>
    <w:p w:rsidR="00DE1EFC" w:rsidRDefault="00DE1EFC" w:rsidP="00DE1EFC">
      <w:pPr>
        <w:shd w:val="clear" w:color="auto" w:fill="FFFFFF"/>
        <w:ind w:firstLine="708"/>
        <w:jc w:val="both"/>
        <w:rPr>
          <w:color w:val="000000"/>
        </w:rPr>
      </w:pPr>
      <w:r>
        <w:rPr>
          <w:color w:val="000000"/>
        </w:rPr>
        <w:t>- н</w:t>
      </w:r>
      <w:r w:rsidR="00AE502E" w:rsidRPr="00DE1EFC">
        <w:rPr>
          <w:color w:val="000000"/>
        </w:rPr>
        <w:t>е на должном уровне идёт работа по проектно-исследовательской</w:t>
      </w:r>
      <w:r w:rsidRPr="00DE1EFC">
        <w:rPr>
          <w:color w:val="000000"/>
        </w:rPr>
        <w:t xml:space="preserve"> деятельности </w:t>
      </w:r>
      <w:r w:rsidR="006647E3">
        <w:rPr>
          <w:color w:val="000000"/>
        </w:rPr>
        <w:t xml:space="preserve">учащихся </w:t>
      </w:r>
      <w:r w:rsidRPr="00DE1EFC">
        <w:rPr>
          <w:color w:val="000000"/>
        </w:rPr>
        <w:t>на уровне основного общего образования</w:t>
      </w:r>
      <w:r w:rsidR="00AE502E" w:rsidRPr="00DE1EFC">
        <w:rPr>
          <w:color w:val="000000"/>
        </w:rPr>
        <w:t>,</w:t>
      </w:r>
    </w:p>
    <w:p w:rsidR="00DE1EFC" w:rsidRDefault="00DE1EFC" w:rsidP="00DE1EFC">
      <w:pPr>
        <w:pStyle w:val="a3"/>
        <w:rPr>
          <w:color w:val="000000"/>
        </w:rPr>
      </w:pPr>
      <w:r>
        <w:rPr>
          <w:color w:val="000000"/>
        </w:rPr>
        <w:t>-</w:t>
      </w:r>
      <w:r>
        <w:t>сравнительно малая доля педагогов, участвующих в профессиональных конкурсах, олимпиадах, име</w:t>
      </w:r>
      <w:r w:rsidR="006647E3">
        <w:t xml:space="preserve">ющих </w:t>
      </w:r>
      <w:proofErr w:type="gramStart"/>
      <w:r w:rsidR="006647E3">
        <w:t xml:space="preserve">публикации, </w:t>
      </w:r>
      <w:r w:rsidRPr="00DE1EFC">
        <w:rPr>
          <w:color w:val="000000"/>
        </w:rPr>
        <w:t xml:space="preserve"> </w:t>
      </w:r>
      <w:r w:rsidR="006647E3">
        <w:rPr>
          <w:color w:val="000000"/>
        </w:rPr>
        <w:t>участие</w:t>
      </w:r>
      <w:proofErr w:type="gramEnd"/>
      <w:r w:rsidRPr="00DE1EFC">
        <w:rPr>
          <w:color w:val="000000"/>
        </w:rPr>
        <w:t xml:space="preserve"> в экспериментальной работе</w:t>
      </w:r>
      <w:r w:rsidR="006647E3">
        <w:rPr>
          <w:color w:val="000000"/>
        </w:rPr>
        <w:t>.</w:t>
      </w:r>
    </w:p>
    <w:p w:rsidR="00AE502E" w:rsidRDefault="006647E3" w:rsidP="006647E3">
      <w:pPr>
        <w:pStyle w:val="a3"/>
        <w:rPr>
          <w:color w:val="000000"/>
        </w:rPr>
      </w:pPr>
      <w:r>
        <w:rPr>
          <w:color w:val="000000"/>
        </w:rPr>
        <w:t xml:space="preserve">- </w:t>
      </w:r>
      <w:r>
        <w:t xml:space="preserve">отсутствие системы работы ШМО по </w:t>
      </w:r>
      <w:r w:rsidRPr="00DF583E">
        <w:t xml:space="preserve">вопросам подготовки </w:t>
      </w:r>
      <w:r>
        <w:t xml:space="preserve">учащихся </w:t>
      </w:r>
      <w:r w:rsidRPr="00DF583E">
        <w:t xml:space="preserve">к </w:t>
      </w:r>
      <w:proofErr w:type="spellStart"/>
      <w:proofErr w:type="gramStart"/>
      <w:r w:rsidRPr="00DF583E">
        <w:t>В</w:t>
      </w:r>
      <w:r>
        <w:t>с</w:t>
      </w:r>
      <w:r w:rsidRPr="00DF583E">
        <w:t>ОШ</w:t>
      </w:r>
      <w:proofErr w:type="spellEnd"/>
      <w:r w:rsidRPr="00DF583E">
        <w:t xml:space="preserve">, </w:t>
      </w:r>
      <w:r w:rsidRPr="00DE1EFC">
        <w:rPr>
          <w:color w:val="000000"/>
        </w:rPr>
        <w:t xml:space="preserve"> </w:t>
      </w:r>
      <w:r w:rsidR="00AE502E" w:rsidRPr="00DE1EFC">
        <w:rPr>
          <w:color w:val="000000"/>
        </w:rPr>
        <w:t>отсутствуют</w:t>
      </w:r>
      <w:proofErr w:type="gramEnd"/>
      <w:r w:rsidR="00AE502E" w:rsidRPr="00DE1EFC">
        <w:rPr>
          <w:color w:val="000000"/>
        </w:rPr>
        <w:t xml:space="preserve"> результаты олимпиад по предметам </w:t>
      </w:r>
      <w:r w:rsidR="00DE1EFC" w:rsidRPr="00DE1EFC">
        <w:rPr>
          <w:color w:val="000000"/>
        </w:rPr>
        <w:t xml:space="preserve">история, информатика, биология, география. </w:t>
      </w:r>
    </w:p>
    <w:p w:rsidR="006647E3" w:rsidRDefault="00AE502E" w:rsidP="006647E3">
      <w:pPr>
        <w:ind w:firstLine="567"/>
        <w:jc w:val="both"/>
      </w:pPr>
      <w:proofErr w:type="gramStart"/>
      <w:r w:rsidRPr="00AE502E">
        <w:rPr>
          <w:color w:val="000000"/>
        </w:rPr>
        <w:lastRenderedPageBreak/>
        <w:t>Школа  немыслима</w:t>
      </w:r>
      <w:proofErr w:type="gramEnd"/>
      <w:r w:rsidRPr="00AE502E">
        <w:rPr>
          <w:color w:val="000000"/>
        </w:rPr>
        <w:t>, если сами педагоги не ориентируются на достижение высоких личных, профессиональных и иных достижений. Учитель, ориентированный на достижения, является примером для учеников и доказательством состоятельности мет</w:t>
      </w:r>
      <w:r w:rsidR="006647E3">
        <w:rPr>
          <w:color w:val="000000"/>
        </w:rPr>
        <w:t>одов его работы. Поэтому п</w:t>
      </w:r>
      <w:r w:rsidR="006647E3" w:rsidRPr="00155091">
        <w:rPr>
          <w:iCs/>
        </w:rPr>
        <w:t>еред методической службой школы</w:t>
      </w:r>
      <w:r w:rsidR="006647E3" w:rsidRPr="00DF583E">
        <w:rPr>
          <w:i/>
          <w:iCs/>
        </w:rPr>
        <w:t xml:space="preserve"> </w:t>
      </w:r>
      <w:r w:rsidR="006647E3">
        <w:t xml:space="preserve">в 2022 – 2023 </w:t>
      </w:r>
      <w:r w:rsidR="006647E3" w:rsidRPr="00DF583E">
        <w:t xml:space="preserve">учебном году стоят следующие задачи: </w:t>
      </w:r>
    </w:p>
    <w:p w:rsidR="004F114C" w:rsidRPr="00DF583E" w:rsidRDefault="004F114C" w:rsidP="006647E3">
      <w:pPr>
        <w:ind w:firstLine="567"/>
        <w:jc w:val="both"/>
      </w:pPr>
    </w:p>
    <w:p w:rsidR="006647E3" w:rsidRDefault="006647E3" w:rsidP="006647E3">
      <w:pPr>
        <w:pStyle w:val="a6"/>
        <w:numPr>
          <w:ilvl w:val="0"/>
          <w:numId w:val="4"/>
        </w:numPr>
        <w:jc w:val="both"/>
      </w:pPr>
      <w:r w:rsidRPr="00384B3F">
        <w:t xml:space="preserve">Развитие системы </w:t>
      </w:r>
      <w:proofErr w:type="spellStart"/>
      <w:r w:rsidRPr="00384B3F">
        <w:t>взаимопосещения</w:t>
      </w:r>
      <w:proofErr w:type="spellEnd"/>
      <w:r w:rsidRPr="00384B3F">
        <w:t xml:space="preserve"> уроков в целях совершенствования методической</w:t>
      </w:r>
      <w:r>
        <w:t xml:space="preserve"> грамотности</w:t>
      </w:r>
      <w:r w:rsidRPr="00384B3F">
        <w:t xml:space="preserve"> и аналитической культуры учителей, заимствования положительного опыта, способности видеть недостатки и не допускать их в своей практике. </w:t>
      </w:r>
    </w:p>
    <w:p w:rsidR="006647E3" w:rsidRPr="002F4C0E" w:rsidRDefault="006647E3" w:rsidP="006647E3">
      <w:pPr>
        <w:pStyle w:val="a3"/>
        <w:numPr>
          <w:ilvl w:val="0"/>
          <w:numId w:val="4"/>
        </w:numPr>
        <w:rPr>
          <w:spacing w:val="-2"/>
        </w:rPr>
      </w:pPr>
      <w:r>
        <w:t xml:space="preserve">При согласовании </w:t>
      </w:r>
      <w:r w:rsidRPr="002F4C0E">
        <w:t>планов работы</w:t>
      </w:r>
      <w:r>
        <w:t xml:space="preserve"> ШМО педагогов особое внимание уделить вопросам работы с одаренными и высокомотивированными обучающимися,</w:t>
      </w:r>
      <w:r w:rsidRPr="002F4C0E">
        <w:t xml:space="preserve"> планирован</w:t>
      </w:r>
      <w:r>
        <w:t>ию</w:t>
      </w:r>
      <w:r w:rsidRPr="002F4C0E">
        <w:t xml:space="preserve"> </w:t>
      </w:r>
      <w:r>
        <w:t>участия в</w:t>
      </w:r>
      <w:r w:rsidRPr="002F4C0E">
        <w:t xml:space="preserve"> научно-практических конференци</w:t>
      </w:r>
      <w:r>
        <w:t>ях</w:t>
      </w:r>
      <w:r w:rsidRPr="002F4C0E">
        <w:rPr>
          <w:spacing w:val="-1"/>
        </w:rPr>
        <w:t xml:space="preserve">, </w:t>
      </w:r>
      <w:r>
        <w:rPr>
          <w:spacing w:val="-1"/>
        </w:rPr>
        <w:t>олимпиадах и т.д.;</w:t>
      </w:r>
      <w:r w:rsidRPr="00403779">
        <w:t xml:space="preserve"> </w:t>
      </w:r>
      <w:r>
        <w:t>организовать систематическое сопровождение участия обучающихся, проявляющих способности в олимпиадах и конкурсах;</w:t>
      </w:r>
    </w:p>
    <w:p w:rsidR="006647E3" w:rsidRDefault="006647E3" w:rsidP="006647E3">
      <w:pPr>
        <w:pStyle w:val="a3"/>
        <w:numPr>
          <w:ilvl w:val="0"/>
          <w:numId w:val="4"/>
        </w:numPr>
        <w:rPr>
          <w:spacing w:val="-1"/>
        </w:rPr>
      </w:pPr>
      <w:r>
        <w:t xml:space="preserve">Активизировать участие педагогов в реализации приоритетных направлений развития школы, </w:t>
      </w:r>
      <w:r>
        <w:rPr>
          <w:spacing w:val="-1"/>
        </w:rPr>
        <w:t>м</w:t>
      </w:r>
      <w:r w:rsidRPr="002F4C0E">
        <w:rPr>
          <w:spacing w:val="-1"/>
        </w:rPr>
        <w:t xml:space="preserve">отивировать педагогический коллектив к участию в </w:t>
      </w:r>
      <w:r>
        <w:rPr>
          <w:spacing w:val="-1"/>
        </w:rPr>
        <w:t>мастер-классах,</w:t>
      </w:r>
      <w:r w:rsidRPr="002F4C0E">
        <w:rPr>
          <w:spacing w:val="-1"/>
        </w:rPr>
        <w:t xml:space="preserve"> семинарах, конференциях, </w:t>
      </w:r>
      <w:r>
        <w:rPr>
          <w:spacing w:val="-1"/>
        </w:rPr>
        <w:t>профессиональных конкурсах.</w:t>
      </w:r>
    </w:p>
    <w:p w:rsidR="006647E3" w:rsidRPr="0019330A" w:rsidRDefault="006647E3" w:rsidP="006647E3">
      <w:pPr>
        <w:ind w:firstLine="708"/>
        <w:jc w:val="both"/>
      </w:pPr>
    </w:p>
    <w:p w:rsidR="006647E3" w:rsidRDefault="006647E3" w:rsidP="006647E3">
      <w:pPr>
        <w:shd w:val="clear" w:color="auto" w:fill="FFFFFF"/>
        <w:ind w:firstLine="708"/>
        <w:jc w:val="both"/>
        <w:rPr>
          <w:color w:val="000000"/>
        </w:rPr>
      </w:pPr>
    </w:p>
    <w:p w:rsidR="007229D2" w:rsidRPr="0019330A" w:rsidRDefault="006647E3" w:rsidP="0019330A">
      <w:pPr>
        <w:ind w:firstLine="708"/>
        <w:jc w:val="both"/>
      </w:pPr>
      <w:r>
        <w:t>Руководитель МС                                                       Н.П. Головина</w:t>
      </w:r>
    </w:p>
    <w:sectPr w:rsidR="007229D2" w:rsidRPr="001933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9A5104"/>
    <w:multiLevelType w:val="hybridMultilevel"/>
    <w:tmpl w:val="2EACE964"/>
    <w:lvl w:ilvl="0" w:tplc="3E104442">
      <w:start w:val="1"/>
      <w:numFmt w:val="decimal"/>
      <w:lvlText w:val="%1."/>
      <w:lvlJc w:val="left"/>
      <w:pPr>
        <w:ind w:left="1542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CA4082F"/>
    <w:multiLevelType w:val="hybridMultilevel"/>
    <w:tmpl w:val="38325A0E"/>
    <w:lvl w:ilvl="0" w:tplc="9FCA914A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">
    <w:nsid w:val="1F873D86"/>
    <w:multiLevelType w:val="hybridMultilevel"/>
    <w:tmpl w:val="A0BCB4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CF12FB"/>
    <w:multiLevelType w:val="hybridMultilevel"/>
    <w:tmpl w:val="D19625C0"/>
    <w:lvl w:ilvl="0" w:tplc="2B9A2604">
      <w:start w:val="1"/>
      <w:numFmt w:val="decimal"/>
      <w:lvlText w:val="%1."/>
      <w:lvlJc w:val="left"/>
      <w:pPr>
        <w:ind w:left="1392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1AB25AA"/>
    <w:multiLevelType w:val="hybridMultilevel"/>
    <w:tmpl w:val="9F3C6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899"/>
    <w:rsid w:val="0002748C"/>
    <w:rsid w:val="0019330A"/>
    <w:rsid w:val="001B41CE"/>
    <w:rsid w:val="00205637"/>
    <w:rsid w:val="00226C37"/>
    <w:rsid w:val="002626C8"/>
    <w:rsid w:val="00275B51"/>
    <w:rsid w:val="00297EA1"/>
    <w:rsid w:val="002A6E7E"/>
    <w:rsid w:val="002E1925"/>
    <w:rsid w:val="00300575"/>
    <w:rsid w:val="00393AE3"/>
    <w:rsid w:val="003A60C3"/>
    <w:rsid w:val="00406EB4"/>
    <w:rsid w:val="004E4C9A"/>
    <w:rsid w:val="004F114C"/>
    <w:rsid w:val="005310F2"/>
    <w:rsid w:val="00576372"/>
    <w:rsid w:val="005A737F"/>
    <w:rsid w:val="005F316F"/>
    <w:rsid w:val="0061477C"/>
    <w:rsid w:val="006647E3"/>
    <w:rsid w:val="006A545D"/>
    <w:rsid w:val="006E01CB"/>
    <w:rsid w:val="006E4094"/>
    <w:rsid w:val="007229D2"/>
    <w:rsid w:val="0073402D"/>
    <w:rsid w:val="007F7287"/>
    <w:rsid w:val="00857ADD"/>
    <w:rsid w:val="008E43EF"/>
    <w:rsid w:val="0091321D"/>
    <w:rsid w:val="0098245C"/>
    <w:rsid w:val="009B4D86"/>
    <w:rsid w:val="009C32BD"/>
    <w:rsid w:val="00A86873"/>
    <w:rsid w:val="00AE502E"/>
    <w:rsid w:val="00B75134"/>
    <w:rsid w:val="00BB0EEC"/>
    <w:rsid w:val="00BE0321"/>
    <w:rsid w:val="00C44E97"/>
    <w:rsid w:val="00CC3899"/>
    <w:rsid w:val="00D5339F"/>
    <w:rsid w:val="00DE1EFC"/>
    <w:rsid w:val="00DE44D5"/>
    <w:rsid w:val="00E3251E"/>
    <w:rsid w:val="00ED397D"/>
    <w:rsid w:val="00FE23F0"/>
    <w:rsid w:val="00FE6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9A41D6-120A-46BD-B13C-AE9BE2352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73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A737F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4">
    <w:name w:val="Без интервала Знак"/>
    <w:basedOn w:val="a0"/>
    <w:link w:val="a3"/>
    <w:uiPriority w:val="1"/>
    <w:rsid w:val="005A737F"/>
    <w:rPr>
      <w:rFonts w:ascii="Times New Roman" w:eastAsia="Calibri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3A60C3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styleId="3">
    <w:name w:val="Body Text 3"/>
    <w:basedOn w:val="a"/>
    <w:link w:val="30"/>
    <w:uiPriority w:val="99"/>
    <w:unhideWhenUsed/>
    <w:rsid w:val="0002748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02748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576372"/>
    <w:pPr>
      <w:ind w:left="720"/>
      <w:contextualSpacing/>
    </w:pPr>
  </w:style>
  <w:style w:type="paragraph" w:customStyle="1" w:styleId="c1">
    <w:name w:val="c1"/>
    <w:basedOn w:val="a"/>
    <w:rsid w:val="00576372"/>
    <w:pPr>
      <w:spacing w:before="100" w:beforeAutospacing="1" w:after="100" w:afterAutospacing="1"/>
    </w:pPr>
  </w:style>
  <w:style w:type="character" w:customStyle="1" w:styleId="c0">
    <w:name w:val="c0"/>
    <w:basedOn w:val="a0"/>
    <w:rsid w:val="00576372"/>
  </w:style>
  <w:style w:type="paragraph" w:styleId="a7">
    <w:name w:val="Balloon Text"/>
    <w:basedOn w:val="a"/>
    <w:link w:val="a8"/>
    <w:uiPriority w:val="99"/>
    <w:semiHidden/>
    <w:unhideWhenUsed/>
    <w:rsid w:val="00D5339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5339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19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9</Pages>
  <Words>3640</Words>
  <Characters>20752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12</cp:revision>
  <cp:lastPrinted>2022-05-26T10:43:00Z</cp:lastPrinted>
  <dcterms:created xsi:type="dcterms:W3CDTF">2022-05-24T16:22:00Z</dcterms:created>
  <dcterms:modified xsi:type="dcterms:W3CDTF">2022-06-02T12:54:00Z</dcterms:modified>
</cp:coreProperties>
</file>